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A7" w:rsidRDefault="002E36C7" w:rsidP="002E36C7">
      <w:pPr>
        <w:spacing w:after="0"/>
        <w:jc w:val="center"/>
        <w:rPr>
          <w:b/>
          <w:sz w:val="32"/>
          <w:szCs w:val="32"/>
        </w:rPr>
      </w:pPr>
      <w:r w:rsidRPr="00C1406E">
        <w:rPr>
          <w:b/>
          <w:sz w:val="32"/>
          <w:szCs w:val="32"/>
        </w:rPr>
        <w:t xml:space="preserve">Certificate course in </w:t>
      </w:r>
    </w:p>
    <w:p w:rsidR="00C1406E" w:rsidRDefault="002E36C7" w:rsidP="002E36C7">
      <w:pPr>
        <w:spacing w:after="0"/>
        <w:jc w:val="center"/>
        <w:rPr>
          <w:b/>
          <w:sz w:val="32"/>
          <w:szCs w:val="32"/>
          <w:u w:val="single"/>
        </w:rPr>
      </w:pPr>
      <w:proofErr w:type="spellStart"/>
      <w:r w:rsidRPr="00C1406E">
        <w:rPr>
          <w:b/>
          <w:sz w:val="32"/>
          <w:szCs w:val="32"/>
          <w:u w:val="single"/>
        </w:rPr>
        <w:t>ITeS</w:t>
      </w:r>
      <w:proofErr w:type="spellEnd"/>
      <w:r w:rsidRPr="00C1406E">
        <w:rPr>
          <w:b/>
          <w:sz w:val="32"/>
          <w:szCs w:val="32"/>
          <w:u w:val="single"/>
        </w:rPr>
        <w:t xml:space="preserve"> BPO Soft Skills</w:t>
      </w:r>
    </w:p>
    <w:p w:rsidR="002E36C7" w:rsidRDefault="00C1406E" w:rsidP="002E36C7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A</w:t>
      </w:r>
      <w:r w:rsidR="002E36C7" w:rsidRPr="00C1406E">
        <w:rPr>
          <w:b/>
          <w:sz w:val="32"/>
          <w:szCs w:val="32"/>
          <w:u w:val="single"/>
        </w:rPr>
        <w:t>nd Communicative English</w:t>
      </w:r>
    </w:p>
    <w:p w:rsidR="00F037A7" w:rsidRDefault="00F037A7" w:rsidP="002E36C7">
      <w:pPr>
        <w:spacing w:after="0"/>
        <w:jc w:val="center"/>
        <w:rPr>
          <w:b/>
          <w:sz w:val="32"/>
          <w:szCs w:val="32"/>
          <w:u w:val="single"/>
        </w:rPr>
      </w:pPr>
      <w:proofErr w:type="spellStart"/>
      <w:r>
        <w:rPr>
          <w:b/>
          <w:sz w:val="32"/>
          <w:szCs w:val="32"/>
          <w:u w:val="single"/>
        </w:rPr>
        <w:t>Organised</w:t>
      </w:r>
      <w:proofErr w:type="spellEnd"/>
      <w:r>
        <w:rPr>
          <w:b/>
          <w:sz w:val="32"/>
          <w:szCs w:val="32"/>
          <w:u w:val="single"/>
        </w:rPr>
        <w:t xml:space="preserve"> by </w:t>
      </w:r>
    </w:p>
    <w:p w:rsidR="00F037A7" w:rsidRDefault="00F037A7" w:rsidP="002E36C7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The department of English,</w:t>
      </w:r>
    </w:p>
    <w:p w:rsidR="00F037A7" w:rsidRDefault="00F037A7" w:rsidP="002E36C7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Jawaharlal Nehru </w:t>
      </w:r>
      <w:proofErr w:type="spellStart"/>
      <w:r>
        <w:rPr>
          <w:b/>
          <w:sz w:val="32"/>
          <w:szCs w:val="32"/>
          <w:u w:val="single"/>
        </w:rPr>
        <w:t>college</w:t>
      </w:r>
      <w:proofErr w:type="gramStart"/>
      <w:r>
        <w:rPr>
          <w:b/>
          <w:sz w:val="32"/>
          <w:szCs w:val="32"/>
          <w:u w:val="single"/>
        </w:rPr>
        <w:t>,Boko</w:t>
      </w:r>
      <w:proofErr w:type="spellEnd"/>
      <w:proofErr w:type="gramEnd"/>
      <w:r>
        <w:rPr>
          <w:b/>
          <w:sz w:val="32"/>
          <w:szCs w:val="32"/>
          <w:u w:val="single"/>
        </w:rPr>
        <w:t xml:space="preserve"> </w:t>
      </w:r>
    </w:p>
    <w:p w:rsidR="00F037A7" w:rsidRDefault="00F037A7" w:rsidP="002E36C7">
      <w:pPr>
        <w:spacing w:after="0"/>
        <w:jc w:val="center"/>
        <w:rPr>
          <w:b/>
          <w:sz w:val="32"/>
          <w:szCs w:val="32"/>
          <w:u w:val="single"/>
        </w:rPr>
      </w:pPr>
      <w:r>
        <w:rPr>
          <w:sz w:val="24"/>
          <w:szCs w:val="24"/>
        </w:rPr>
        <w:t>28-6-2023 to 28-9-2023.</w:t>
      </w:r>
    </w:p>
    <w:p w:rsidR="00F037A7" w:rsidRDefault="00F037A7" w:rsidP="00F037A7">
      <w:pPr>
        <w:spacing w:after="0"/>
        <w:rPr>
          <w:b/>
          <w:sz w:val="32"/>
          <w:szCs w:val="32"/>
          <w:u w:val="single"/>
        </w:rPr>
      </w:pPr>
    </w:p>
    <w:p w:rsidR="00F037A7" w:rsidRDefault="00F037A7" w:rsidP="00F037A7">
      <w:pPr>
        <w:spacing w:after="0"/>
        <w:rPr>
          <w:b/>
          <w:sz w:val="32"/>
          <w:szCs w:val="32"/>
          <w:u w:val="single"/>
        </w:rPr>
      </w:pPr>
    </w:p>
    <w:p w:rsidR="00F037A7" w:rsidRPr="00C1406E" w:rsidRDefault="00F037A7" w:rsidP="00F037A7">
      <w:pPr>
        <w:spacing w:after="0"/>
        <w:rPr>
          <w:b/>
          <w:sz w:val="32"/>
          <w:szCs w:val="32"/>
          <w:u w:val="single"/>
        </w:rPr>
      </w:pPr>
    </w:p>
    <w:p w:rsidR="00C1406E" w:rsidRPr="007844D5" w:rsidRDefault="00C1406E" w:rsidP="00C1406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Department of English conducted a </w:t>
      </w:r>
      <w:r w:rsidR="002E36C7" w:rsidRPr="007844D5">
        <w:rPr>
          <w:sz w:val="24"/>
          <w:szCs w:val="24"/>
        </w:rPr>
        <w:t>NSQF approved</w:t>
      </w:r>
      <w:r>
        <w:rPr>
          <w:sz w:val="24"/>
          <w:szCs w:val="24"/>
        </w:rPr>
        <w:t xml:space="preserve"> 3 months </w:t>
      </w:r>
      <w:r w:rsidR="002E36C7" w:rsidRPr="007844D5">
        <w:rPr>
          <w:sz w:val="24"/>
          <w:szCs w:val="24"/>
        </w:rPr>
        <w:t xml:space="preserve">Certificate course in </w:t>
      </w:r>
      <w:proofErr w:type="spellStart"/>
      <w:r w:rsidR="002E36C7" w:rsidRPr="007844D5">
        <w:rPr>
          <w:sz w:val="24"/>
          <w:szCs w:val="24"/>
          <w:u w:val="single"/>
        </w:rPr>
        <w:t>ITeS</w:t>
      </w:r>
      <w:proofErr w:type="spellEnd"/>
      <w:r w:rsidR="002E36C7" w:rsidRPr="007844D5">
        <w:rPr>
          <w:sz w:val="24"/>
          <w:szCs w:val="24"/>
          <w:u w:val="single"/>
        </w:rPr>
        <w:t xml:space="preserve"> BPO Soft Skills and Communicative English </w:t>
      </w:r>
      <w:r>
        <w:rPr>
          <w:sz w:val="24"/>
          <w:szCs w:val="24"/>
        </w:rPr>
        <w:t xml:space="preserve">as an add –on course for the </w:t>
      </w:r>
      <w:proofErr w:type="gramStart"/>
      <w:r>
        <w:rPr>
          <w:sz w:val="24"/>
          <w:szCs w:val="24"/>
        </w:rPr>
        <w:t>interested  students</w:t>
      </w:r>
      <w:proofErr w:type="gramEnd"/>
      <w:r>
        <w:rPr>
          <w:sz w:val="24"/>
          <w:szCs w:val="24"/>
        </w:rPr>
        <w:t xml:space="preserve"> of the college from 28-6-2023 to 28-9-2023.</w:t>
      </w:r>
      <w:r w:rsidRPr="00C1406E">
        <w:rPr>
          <w:sz w:val="24"/>
          <w:szCs w:val="24"/>
        </w:rPr>
        <w:t xml:space="preserve"> </w:t>
      </w:r>
      <w:r>
        <w:rPr>
          <w:sz w:val="24"/>
          <w:szCs w:val="24"/>
        </w:rPr>
        <w:t>The course was organized in association and with technical s</w:t>
      </w:r>
      <w:r w:rsidRPr="007844D5">
        <w:rPr>
          <w:sz w:val="24"/>
          <w:szCs w:val="24"/>
        </w:rPr>
        <w:t xml:space="preserve">upport from NIELIT, </w:t>
      </w:r>
      <w:proofErr w:type="spellStart"/>
      <w:r w:rsidRPr="007844D5">
        <w:rPr>
          <w:sz w:val="24"/>
          <w:szCs w:val="24"/>
        </w:rPr>
        <w:t>Guwahati</w:t>
      </w:r>
      <w:proofErr w:type="spellEnd"/>
      <w:r w:rsidRPr="007844D5">
        <w:rPr>
          <w:sz w:val="24"/>
          <w:szCs w:val="24"/>
        </w:rPr>
        <w:t xml:space="preserve"> for the benefit of the</w:t>
      </w:r>
      <w:r>
        <w:rPr>
          <w:sz w:val="24"/>
          <w:szCs w:val="24"/>
        </w:rPr>
        <w:t xml:space="preserve"> undergraduate and </w:t>
      </w:r>
      <w:proofErr w:type="gramStart"/>
      <w:r>
        <w:rPr>
          <w:sz w:val="24"/>
          <w:szCs w:val="24"/>
        </w:rPr>
        <w:t>Graduate</w:t>
      </w:r>
      <w:proofErr w:type="gramEnd"/>
      <w:r>
        <w:rPr>
          <w:sz w:val="24"/>
          <w:szCs w:val="24"/>
        </w:rPr>
        <w:t xml:space="preserve"> students of </w:t>
      </w:r>
      <w:proofErr w:type="spellStart"/>
      <w:r>
        <w:rPr>
          <w:sz w:val="24"/>
          <w:szCs w:val="24"/>
        </w:rPr>
        <w:t>Boko</w:t>
      </w:r>
      <w:proofErr w:type="spellEnd"/>
      <w:r>
        <w:rPr>
          <w:sz w:val="24"/>
          <w:szCs w:val="24"/>
        </w:rPr>
        <w:t xml:space="preserve"> area to prepare them for future employment in the job market.</w:t>
      </w:r>
    </w:p>
    <w:p w:rsidR="002E36C7" w:rsidRDefault="00C1406E" w:rsidP="00C1406E">
      <w:pPr>
        <w:spacing w:after="0"/>
        <w:jc w:val="both"/>
        <w:rPr>
          <w:sz w:val="24"/>
          <w:szCs w:val="24"/>
        </w:rPr>
      </w:pPr>
      <w:r w:rsidRPr="007844D5">
        <w:rPr>
          <w:sz w:val="24"/>
          <w:szCs w:val="24"/>
        </w:rPr>
        <w:t xml:space="preserve">The details of the </w:t>
      </w:r>
      <w:r>
        <w:rPr>
          <w:sz w:val="24"/>
          <w:szCs w:val="24"/>
        </w:rPr>
        <w:t xml:space="preserve">course covered in the </w:t>
      </w:r>
      <w:r w:rsidRPr="007844D5">
        <w:rPr>
          <w:sz w:val="24"/>
          <w:szCs w:val="24"/>
        </w:rPr>
        <w:t xml:space="preserve">Certificate Program are </w:t>
      </w:r>
      <w:r>
        <w:rPr>
          <w:sz w:val="24"/>
          <w:szCs w:val="24"/>
        </w:rPr>
        <w:t>attached herewith</w:t>
      </w: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F037A7" w:rsidRDefault="00F037A7" w:rsidP="00C1406E">
      <w:pPr>
        <w:rPr>
          <w:b/>
          <w:sz w:val="28"/>
          <w:szCs w:val="28"/>
        </w:rPr>
      </w:pPr>
    </w:p>
    <w:p w:rsidR="00C1406E" w:rsidRPr="00C15E34" w:rsidRDefault="00C1406E" w:rsidP="00C1406E">
      <w:pPr>
        <w:rPr>
          <w:b/>
          <w:sz w:val="28"/>
          <w:szCs w:val="28"/>
        </w:rPr>
      </w:pPr>
      <w:r w:rsidRPr="00C15E34">
        <w:rPr>
          <w:b/>
          <w:sz w:val="28"/>
          <w:szCs w:val="28"/>
        </w:rPr>
        <w:lastRenderedPageBreak/>
        <w:t xml:space="preserve">Details of </w:t>
      </w:r>
      <w:r w:rsidR="00F037A7">
        <w:rPr>
          <w:b/>
          <w:sz w:val="28"/>
          <w:szCs w:val="28"/>
        </w:rPr>
        <w:t xml:space="preserve">the Certificate course on </w:t>
      </w:r>
    </w:p>
    <w:p w:rsidR="00C1406E" w:rsidRDefault="00C1406E" w:rsidP="00C1406E">
      <w:proofErr w:type="gramStart"/>
      <w:r>
        <w:t>Certificate course on ITES/BPO Soft Skills and Communicative English.</w:t>
      </w:r>
      <w:proofErr w:type="gramEnd"/>
    </w:p>
    <w:tbl>
      <w:tblPr>
        <w:tblStyle w:val="TableGrid"/>
        <w:tblW w:w="0" w:type="auto"/>
        <w:tblLayout w:type="fixed"/>
        <w:tblLook w:val="04A0"/>
      </w:tblPr>
      <w:tblGrid>
        <w:gridCol w:w="534"/>
        <w:gridCol w:w="1134"/>
        <w:gridCol w:w="2551"/>
        <w:gridCol w:w="1701"/>
        <w:gridCol w:w="1418"/>
        <w:gridCol w:w="1134"/>
        <w:gridCol w:w="1104"/>
      </w:tblGrid>
      <w:tr w:rsidR="00C1406E" w:rsidTr="00C1406E">
        <w:tc>
          <w:tcPr>
            <w:tcW w:w="534" w:type="dxa"/>
          </w:tcPr>
          <w:p w:rsidR="00C1406E" w:rsidRDefault="00C1406E" w:rsidP="00C1406E">
            <w:proofErr w:type="spellStart"/>
            <w:r>
              <w:t>Sl.No</w:t>
            </w:r>
            <w:proofErr w:type="spellEnd"/>
            <w:r>
              <w:t xml:space="preserve"> </w:t>
            </w:r>
          </w:p>
        </w:tc>
        <w:tc>
          <w:tcPr>
            <w:tcW w:w="1134" w:type="dxa"/>
          </w:tcPr>
          <w:p w:rsidR="00C1406E" w:rsidRDefault="00C1406E" w:rsidP="00C1406E">
            <w:r>
              <w:t xml:space="preserve">Date </w:t>
            </w:r>
          </w:p>
        </w:tc>
        <w:tc>
          <w:tcPr>
            <w:tcW w:w="2551" w:type="dxa"/>
          </w:tcPr>
          <w:p w:rsidR="00C1406E" w:rsidRDefault="00C1406E" w:rsidP="00C1406E">
            <w:r>
              <w:t>Topic</w:t>
            </w:r>
          </w:p>
        </w:tc>
        <w:tc>
          <w:tcPr>
            <w:tcW w:w="1701" w:type="dxa"/>
          </w:tcPr>
          <w:p w:rsidR="00C1406E" w:rsidRDefault="00C1406E" w:rsidP="00C1406E">
            <w:r>
              <w:t xml:space="preserve">Name of Faculty, Designation </w:t>
            </w:r>
          </w:p>
          <w:p w:rsidR="00C1406E" w:rsidRDefault="00C1406E" w:rsidP="00C1406E">
            <w:r>
              <w:t>&amp; Institution</w:t>
            </w:r>
          </w:p>
        </w:tc>
        <w:tc>
          <w:tcPr>
            <w:tcW w:w="1418" w:type="dxa"/>
          </w:tcPr>
          <w:p w:rsidR="00C1406E" w:rsidRDefault="00C1406E" w:rsidP="00C1406E">
            <w:r>
              <w:t>Mode of teaching</w:t>
            </w:r>
          </w:p>
        </w:tc>
        <w:tc>
          <w:tcPr>
            <w:tcW w:w="1134" w:type="dxa"/>
          </w:tcPr>
          <w:p w:rsidR="00C1406E" w:rsidRDefault="00C1406E" w:rsidP="00C1406E">
            <w:r>
              <w:t>Teaching    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 xml:space="preserve">Students  attending 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</w:t>
            </w:r>
          </w:p>
        </w:tc>
        <w:tc>
          <w:tcPr>
            <w:tcW w:w="1134" w:type="dxa"/>
          </w:tcPr>
          <w:p w:rsidR="00C1406E" w:rsidRDefault="00C1406E" w:rsidP="00C1406E">
            <w:r>
              <w:t>12.06.23</w:t>
            </w:r>
          </w:p>
        </w:tc>
        <w:tc>
          <w:tcPr>
            <w:tcW w:w="2551" w:type="dxa"/>
          </w:tcPr>
          <w:p w:rsidR="00C1406E" w:rsidRDefault="00C1406E" w:rsidP="00C1406E">
            <w:r>
              <w:t xml:space="preserve">Inauguration session </w:t>
            </w:r>
          </w:p>
        </w:tc>
        <w:tc>
          <w:tcPr>
            <w:tcW w:w="1701" w:type="dxa"/>
          </w:tcPr>
          <w:p w:rsidR="00C1406E" w:rsidRDefault="00C1406E" w:rsidP="00C1406E"/>
          <w:p w:rsidR="00C1406E" w:rsidRDefault="00C1406E" w:rsidP="00C1406E">
            <w:r>
              <w:t>----------------------</w:t>
            </w:r>
          </w:p>
        </w:tc>
        <w:tc>
          <w:tcPr>
            <w:tcW w:w="1418" w:type="dxa"/>
          </w:tcPr>
          <w:p w:rsidR="00C1406E" w:rsidRDefault="00C1406E" w:rsidP="00C1406E"/>
        </w:tc>
        <w:tc>
          <w:tcPr>
            <w:tcW w:w="1134" w:type="dxa"/>
          </w:tcPr>
          <w:p w:rsidR="00C1406E" w:rsidRDefault="00C1406E" w:rsidP="00C1406E"/>
        </w:tc>
        <w:tc>
          <w:tcPr>
            <w:tcW w:w="1104" w:type="dxa"/>
          </w:tcPr>
          <w:p w:rsidR="00C1406E" w:rsidRDefault="00C1406E" w:rsidP="00C1406E"/>
          <w:p w:rsidR="00C1406E" w:rsidRDefault="00C1406E" w:rsidP="00C1406E">
            <w:r>
              <w:t>45-50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</w:t>
            </w:r>
          </w:p>
        </w:tc>
        <w:tc>
          <w:tcPr>
            <w:tcW w:w="1134" w:type="dxa"/>
          </w:tcPr>
          <w:p w:rsidR="00C1406E" w:rsidRDefault="00C1406E" w:rsidP="00C1406E">
            <w:r>
              <w:t>12.06.23</w:t>
            </w:r>
          </w:p>
        </w:tc>
        <w:tc>
          <w:tcPr>
            <w:tcW w:w="2551" w:type="dxa"/>
          </w:tcPr>
          <w:p w:rsidR="00C1406E" w:rsidRDefault="00C1406E" w:rsidP="00C1406E">
            <w:r>
              <w:t>Introduction of the concepts and Curriculum of the course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 xml:space="preserve"> 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proofErr w:type="spellStart"/>
            <w:r>
              <w:t>Ofline</w:t>
            </w:r>
            <w:proofErr w:type="spellEnd"/>
            <w:r>
              <w:t xml:space="preserve"> , </w:t>
            </w:r>
            <w:proofErr w:type="spellStart"/>
            <w:r>
              <w:t>powerpoint</w:t>
            </w:r>
            <w:proofErr w:type="spellEnd"/>
            <w:r>
              <w:t xml:space="preserve"> presentation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 xml:space="preserve"> 17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</w:t>
            </w:r>
          </w:p>
        </w:tc>
        <w:tc>
          <w:tcPr>
            <w:tcW w:w="1134" w:type="dxa"/>
          </w:tcPr>
          <w:p w:rsidR="00C1406E" w:rsidRDefault="00C1406E" w:rsidP="00C1406E">
            <w:r>
              <w:t>13.06.23</w:t>
            </w:r>
          </w:p>
        </w:tc>
        <w:tc>
          <w:tcPr>
            <w:tcW w:w="2551" w:type="dxa"/>
          </w:tcPr>
          <w:p w:rsidR="00C1406E" w:rsidRDefault="00C1406E" w:rsidP="00C1406E">
            <w:r>
              <w:t>•What is Communication •Meaning of Communication</w:t>
            </w:r>
          </w:p>
          <w:p w:rsidR="00C1406E" w:rsidRDefault="00C1406E" w:rsidP="00C1406E">
            <w:r>
              <w:t xml:space="preserve"> • The communication process </w:t>
            </w:r>
          </w:p>
          <w:p w:rsidR="00C1406E" w:rsidRDefault="00C1406E" w:rsidP="00C1406E">
            <w:r>
              <w:t>• Objective of Communication</w:t>
            </w:r>
          </w:p>
          <w:p w:rsidR="00C1406E" w:rsidRDefault="00C1406E" w:rsidP="00C1406E">
            <w:r>
              <w:t>•Verbal/Oral Communication</w:t>
            </w:r>
          </w:p>
          <w:p w:rsidR="00C1406E" w:rsidRDefault="00C1406E" w:rsidP="00C1406E">
            <w:r>
              <w:t xml:space="preserve"> • Non Verbal Communication/ Body language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</w:t>
            </w:r>
            <w:proofErr w:type="spellEnd"/>
            <w:r>
              <w:t xml:space="preserve"> </w:t>
            </w:r>
            <w:proofErr w:type="spellStart"/>
            <w:r>
              <w:t>R.sarma</w:t>
            </w:r>
            <w:proofErr w:type="spellEnd"/>
            <w:r>
              <w:t xml:space="preserve"> Associate Professor </w:t>
            </w:r>
            <w:proofErr w:type="spellStart"/>
            <w:r>
              <w:t>J.N.College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Offline theory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4</w:t>
            </w:r>
          </w:p>
        </w:tc>
        <w:tc>
          <w:tcPr>
            <w:tcW w:w="1134" w:type="dxa"/>
          </w:tcPr>
          <w:p w:rsidR="00C1406E" w:rsidRDefault="00C1406E" w:rsidP="00C1406E">
            <w:r>
              <w:t>13.06.23</w:t>
            </w:r>
          </w:p>
        </w:tc>
        <w:tc>
          <w:tcPr>
            <w:tcW w:w="2551" w:type="dxa"/>
          </w:tcPr>
          <w:p w:rsidR="00C1406E" w:rsidRDefault="00C1406E" w:rsidP="00C1406E">
            <w:r w:rsidRPr="00B57824">
              <w:t>•</w:t>
            </w:r>
            <w:r>
              <w:t>Difficulties in Communication</w:t>
            </w:r>
          </w:p>
          <w:p w:rsidR="00C1406E" w:rsidRDefault="00C1406E" w:rsidP="00C1406E">
            <w:r>
              <w:t xml:space="preserve"> • Barriers to Communication </w:t>
            </w:r>
          </w:p>
          <w:p w:rsidR="00C1406E" w:rsidRDefault="00C1406E" w:rsidP="00C1406E">
            <w:r>
              <w:t>•</w:t>
            </w:r>
            <w:proofErr w:type="spellStart"/>
            <w:r>
              <w:t>Activitiy</w:t>
            </w:r>
            <w:proofErr w:type="spellEnd"/>
            <w:r>
              <w:t xml:space="preserve">  class of communication ,</w:t>
            </w:r>
          </w:p>
          <w:p w:rsidR="00C1406E" w:rsidRDefault="00C1406E" w:rsidP="00C1406E">
            <w:r>
              <w:t>•sharing experiences,</w:t>
            </w:r>
          </w:p>
          <w:p w:rsidR="00C1406E" w:rsidRDefault="00C1406E" w:rsidP="00C1406E">
            <w:r>
              <w:t>•Impromptu speaking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  <w:r>
              <w:t xml:space="preserve"> </w:t>
            </w:r>
          </w:p>
        </w:tc>
        <w:tc>
          <w:tcPr>
            <w:tcW w:w="1418" w:type="dxa"/>
          </w:tcPr>
          <w:p w:rsidR="00C1406E" w:rsidRDefault="00C1406E" w:rsidP="00C1406E">
            <w:r>
              <w:t>Offline ,activity based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5</w:t>
            </w:r>
          </w:p>
        </w:tc>
        <w:tc>
          <w:tcPr>
            <w:tcW w:w="1134" w:type="dxa"/>
          </w:tcPr>
          <w:p w:rsidR="00C1406E" w:rsidRDefault="00C1406E" w:rsidP="00C1406E">
            <w:r>
              <w:t>16.06.23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"/>
              </w:numPr>
            </w:pPr>
            <w:r>
              <w:t xml:space="preserve">Soft Skills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"/>
              </w:numPr>
            </w:pPr>
            <w:r>
              <w:t xml:space="preserve">Personality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"/>
              </w:numPr>
            </w:pPr>
            <w:r>
              <w:t>Self esteem</w:t>
            </w:r>
          </w:p>
          <w:p w:rsidR="00C1406E" w:rsidRDefault="00C1406E" w:rsidP="00C1406E">
            <w:pPr>
              <w:pStyle w:val="ListParagraph"/>
            </w:pPr>
            <w:r>
              <w:t>Various features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</w:tc>
        <w:tc>
          <w:tcPr>
            <w:tcW w:w="1418" w:type="dxa"/>
          </w:tcPr>
          <w:p w:rsidR="00C1406E" w:rsidRDefault="00C1406E" w:rsidP="00C1406E">
            <w:proofErr w:type="spellStart"/>
            <w:r>
              <w:t>Offline,Theory</w:t>
            </w:r>
            <w:proofErr w:type="spellEnd"/>
            <w:r>
              <w:t xml:space="preserve">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6</w:t>
            </w:r>
          </w:p>
        </w:tc>
        <w:tc>
          <w:tcPr>
            <w:tcW w:w="1134" w:type="dxa"/>
          </w:tcPr>
          <w:p w:rsidR="00C1406E" w:rsidRDefault="00C1406E" w:rsidP="00C1406E">
            <w:r>
              <w:t>16.06.23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 Motivation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 Self Discipline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 First Impression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Appearance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 Posture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Gesture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 Health, Hygiene &amp; Grooming  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</w:t>
            </w:r>
            <w:r>
              <w:lastRenderedPageBreak/>
              <w:t>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lastRenderedPageBreak/>
              <w:t>Offline Theory class</w:t>
            </w:r>
          </w:p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</w:tc>
        <w:tc>
          <w:tcPr>
            <w:tcW w:w="1134" w:type="dxa"/>
          </w:tcPr>
          <w:p w:rsidR="00C1406E" w:rsidRDefault="00C1406E" w:rsidP="00C1406E">
            <w:r>
              <w:lastRenderedPageBreak/>
              <w:t>2 hours</w:t>
            </w:r>
          </w:p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</w:tc>
        <w:tc>
          <w:tcPr>
            <w:tcW w:w="1104" w:type="dxa"/>
          </w:tcPr>
          <w:p w:rsidR="00C1406E" w:rsidRDefault="00C1406E" w:rsidP="00C1406E">
            <w:r>
              <w:lastRenderedPageBreak/>
              <w:t>15</w:t>
            </w:r>
          </w:p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7</w:t>
            </w:r>
          </w:p>
        </w:tc>
        <w:tc>
          <w:tcPr>
            <w:tcW w:w="1134" w:type="dxa"/>
          </w:tcPr>
          <w:p w:rsidR="00C1406E" w:rsidRDefault="00C1406E" w:rsidP="00C1406E">
            <w:r>
              <w:t>17.06.23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>Self Esteem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>Building a Positive Personality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"/>
              </w:numPr>
            </w:pPr>
            <w:r>
              <w:t xml:space="preserve"> Attitude- Meaning &amp; Maintenance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Offline, theory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8</w:t>
            </w:r>
          </w:p>
        </w:tc>
        <w:tc>
          <w:tcPr>
            <w:tcW w:w="1134" w:type="dxa"/>
          </w:tcPr>
          <w:p w:rsidR="00C1406E" w:rsidRDefault="00C1406E" w:rsidP="00C1406E">
            <w:r>
              <w:t>17.06.23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3"/>
              </w:numPr>
            </w:pPr>
            <w:r>
              <w:t>Importance of Personality Development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3"/>
              </w:numPr>
            </w:pPr>
            <w:r>
              <w:t>Scope of development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Offline theory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9</w:t>
            </w:r>
          </w:p>
        </w:tc>
        <w:tc>
          <w:tcPr>
            <w:tcW w:w="1134" w:type="dxa"/>
          </w:tcPr>
          <w:p w:rsidR="00C1406E" w:rsidRDefault="00C1406E" w:rsidP="00C1406E">
            <w:r>
              <w:t>19.06.23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4"/>
              </w:numPr>
            </w:pPr>
            <w:r>
              <w:t>Leadership skills</w:t>
            </w:r>
          </w:p>
          <w:p w:rsidR="00C1406E" w:rsidRDefault="00C1406E" w:rsidP="00C1406E">
            <w:pPr>
              <w:pStyle w:val="ListParagraph"/>
            </w:pPr>
            <w:r>
              <w:t>Knowledge of basic leadership qualities</w:t>
            </w:r>
          </w:p>
          <w:p w:rsidR="00C1406E" w:rsidRDefault="00C1406E" w:rsidP="00C1406E">
            <w:pPr>
              <w:pStyle w:val="ListParagraph"/>
            </w:pPr>
            <w:r>
              <w:t xml:space="preserve"> • The ability to take leading role in projects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 presentation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10</w:t>
            </w:r>
          </w:p>
        </w:tc>
        <w:tc>
          <w:tcPr>
            <w:tcW w:w="1134" w:type="dxa"/>
          </w:tcPr>
          <w:p w:rsidR="00C1406E" w:rsidRDefault="00C1406E" w:rsidP="00C1406E">
            <w:r>
              <w:t>19.06.23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4"/>
              </w:numPr>
            </w:pPr>
            <w:r>
              <w:t>Leadership skills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4"/>
              </w:numPr>
            </w:pPr>
            <w:r>
              <w:t>The ability to understand and take alternate roles of a leader and follower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4"/>
              </w:numPr>
            </w:pPr>
            <w:r>
              <w:t xml:space="preserve"> The ability to supervise members in a group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 presentation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11</w:t>
            </w:r>
          </w:p>
        </w:tc>
        <w:tc>
          <w:tcPr>
            <w:tcW w:w="1134" w:type="dxa"/>
          </w:tcPr>
          <w:p w:rsidR="00C1406E" w:rsidRDefault="00C1406E" w:rsidP="00C1406E">
            <w:r>
              <w:t>20.06.23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Team work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Team building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Planning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Coordination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Offline ,theory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12</w:t>
            </w:r>
          </w:p>
        </w:tc>
        <w:tc>
          <w:tcPr>
            <w:tcW w:w="1134" w:type="dxa"/>
          </w:tcPr>
          <w:p w:rsidR="00C1406E" w:rsidRDefault="00C1406E" w:rsidP="00C1406E">
            <w:r>
              <w:t>20.06.23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 xml:space="preserve">Stress </w:t>
            </w:r>
            <w:r>
              <w:lastRenderedPageBreak/>
              <w:t>Management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What is Stress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>Ways to manage stress effectively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5"/>
              </w:numPr>
            </w:pPr>
            <w:r>
              <w:t xml:space="preserve"> Stress in professional life • Dealing with workplace stress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Mr.Pankaj</w:t>
            </w:r>
            <w:proofErr w:type="spellEnd"/>
            <w:r>
              <w:t xml:space="preserve"> </w:t>
            </w:r>
            <w:proofErr w:type="spellStart"/>
            <w:r>
              <w:lastRenderedPageBreak/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lastRenderedPageBreak/>
              <w:t xml:space="preserve">Offline </w:t>
            </w:r>
            <w:r>
              <w:lastRenderedPageBreak/>
              <w:t>,theory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lastRenderedPageBreak/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13</w:t>
            </w:r>
          </w:p>
        </w:tc>
        <w:tc>
          <w:tcPr>
            <w:tcW w:w="1134" w:type="dxa"/>
          </w:tcPr>
          <w:p w:rsidR="00C1406E" w:rsidRDefault="00C1406E" w:rsidP="00C1406E">
            <w:r>
              <w:t>23.06.23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>Communication process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 xml:space="preserve">The different types of communication methods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 xml:space="preserve"> Communicating in English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 xml:space="preserve">First language (Mother Tongue) Interference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 xml:space="preserve"> Importance of listening when learning English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 xml:space="preserve">Organs of speech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6"/>
              </w:numPr>
            </w:pPr>
            <w:r>
              <w:t>Consonants &amp; Consonant sounds practice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Offline theory and practical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03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14</w:t>
            </w:r>
          </w:p>
        </w:tc>
        <w:tc>
          <w:tcPr>
            <w:tcW w:w="1134" w:type="dxa"/>
          </w:tcPr>
          <w:p w:rsidR="00C1406E" w:rsidRDefault="00C1406E" w:rsidP="00C1406E">
            <w:r>
              <w:t>23.06.23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7"/>
              </w:numPr>
            </w:pPr>
            <w:r>
              <w:t>Vowels &amp; Vowel sounds practice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7"/>
              </w:numPr>
            </w:pPr>
            <w:proofErr w:type="spellStart"/>
            <w:r>
              <w:t>Dipthongs</w:t>
            </w:r>
            <w:proofErr w:type="spellEnd"/>
            <w:r>
              <w:t xml:space="preserve"> and </w:t>
            </w:r>
            <w:proofErr w:type="spellStart"/>
            <w:r>
              <w:t>monophthongs</w:t>
            </w:r>
            <w:proofErr w:type="spellEnd"/>
            <w:r>
              <w:t xml:space="preserve"> 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7"/>
              </w:numPr>
            </w:pPr>
            <w:r>
              <w:t xml:space="preserve">Vowel diagrams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7"/>
              </w:numPr>
            </w:pPr>
            <w:r>
              <w:t xml:space="preserve"> Pronunciation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7"/>
              </w:numPr>
            </w:pPr>
            <w:r>
              <w:t>Vocabulary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Offline theory and practical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15</w:t>
            </w:r>
          </w:p>
        </w:tc>
        <w:tc>
          <w:tcPr>
            <w:tcW w:w="1134" w:type="dxa"/>
          </w:tcPr>
          <w:p w:rsidR="00C1406E" w:rsidRDefault="00C1406E" w:rsidP="00C1406E">
            <w:r>
              <w:t>24.06.23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8"/>
              </w:numPr>
            </w:pPr>
            <w:r>
              <w:t xml:space="preserve">Forming words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8"/>
              </w:numPr>
            </w:pPr>
            <w:r>
              <w:t>Phonetic symbols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8"/>
              </w:numPr>
            </w:pPr>
            <w:r>
              <w:t xml:space="preserve">Words and sounds practice and transcriptions 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Offline theory classes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16</w:t>
            </w:r>
          </w:p>
        </w:tc>
        <w:tc>
          <w:tcPr>
            <w:tcW w:w="1134" w:type="dxa"/>
          </w:tcPr>
          <w:p w:rsidR="00C1406E" w:rsidRDefault="00C1406E" w:rsidP="00C1406E">
            <w:r>
              <w:t>24.06.23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9"/>
              </w:numPr>
            </w:pPr>
            <w:r>
              <w:t>Stress and intonation in speaking English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9"/>
              </w:numPr>
            </w:pPr>
            <w:r>
              <w:t>Formal questions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Speech patterns and spoken sentences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9"/>
              </w:numPr>
            </w:pPr>
            <w:r>
              <w:t>Some common situations of spoken language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9"/>
              </w:numPr>
            </w:pPr>
            <w:r>
              <w:t>Tonal quality etc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lastRenderedPageBreak/>
              <w:t>Theory and Practice sessions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17</w:t>
            </w:r>
          </w:p>
        </w:tc>
        <w:tc>
          <w:tcPr>
            <w:tcW w:w="1134" w:type="dxa"/>
          </w:tcPr>
          <w:p w:rsidR="00C1406E" w:rsidRDefault="00C1406E" w:rsidP="00C1406E">
            <w:r>
              <w:t>03.07.23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0"/>
              </w:numPr>
            </w:pPr>
            <w:r>
              <w:t>Introduction to Computer</w:t>
            </w:r>
          </w:p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</w:t>
            </w:r>
            <w:proofErr w:type="spellEnd"/>
          </w:p>
          <w:p w:rsidR="00C1406E" w:rsidRDefault="00C1406E" w:rsidP="00C1406E">
            <w:proofErr w:type="spellStart"/>
            <w:r>
              <w:t>Faculty,PGDCA</w:t>
            </w:r>
            <w:proofErr w:type="spellEnd"/>
          </w:p>
          <w:p w:rsidR="00C1406E" w:rsidRDefault="00C1406E" w:rsidP="00C1406E">
            <w:proofErr w:type="spellStart"/>
            <w:r>
              <w:t>J.N.College</w:t>
            </w:r>
            <w:proofErr w:type="spellEnd"/>
            <w:r>
              <w:t xml:space="preserve"> </w:t>
            </w:r>
            <w:proofErr w:type="spellStart"/>
            <w:r>
              <w:t>Boko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 ,</w:t>
            </w:r>
          </w:p>
          <w:p w:rsidR="00C1406E" w:rsidRDefault="00C1406E" w:rsidP="00C1406E">
            <w:r>
              <w:t>offline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18</w:t>
            </w:r>
          </w:p>
        </w:tc>
        <w:tc>
          <w:tcPr>
            <w:tcW w:w="1134" w:type="dxa"/>
          </w:tcPr>
          <w:p w:rsidR="00C1406E" w:rsidRDefault="00C1406E" w:rsidP="00C1406E">
            <w:r>
              <w:t>04.07.23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0"/>
              </w:numPr>
            </w:pPr>
            <w:r>
              <w:t xml:space="preserve">Introduction to Operating System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0"/>
              </w:numPr>
            </w:pPr>
            <w:r>
              <w:t>Word Processing MS Word</w:t>
            </w:r>
          </w:p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</w:t>
            </w:r>
            <w:proofErr w:type="spellEnd"/>
          </w:p>
          <w:p w:rsidR="00C1406E" w:rsidRDefault="00C1406E" w:rsidP="00C1406E">
            <w:proofErr w:type="spellStart"/>
            <w:r>
              <w:t>Faculty,PGDCA</w:t>
            </w:r>
            <w:proofErr w:type="spellEnd"/>
          </w:p>
          <w:p w:rsidR="00C1406E" w:rsidRDefault="00C1406E" w:rsidP="00C1406E">
            <w:proofErr w:type="spellStart"/>
            <w:r>
              <w:t>J.N.College</w:t>
            </w:r>
            <w:proofErr w:type="spellEnd"/>
            <w:r>
              <w:t xml:space="preserve"> </w:t>
            </w:r>
            <w:proofErr w:type="spellStart"/>
            <w:r>
              <w:t>Boko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 ,</w:t>
            </w:r>
          </w:p>
          <w:p w:rsidR="00C1406E" w:rsidRDefault="00C1406E" w:rsidP="00C1406E">
            <w:r>
              <w:t>offline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19</w:t>
            </w:r>
          </w:p>
        </w:tc>
        <w:tc>
          <w:tcPr>
            <w:tcW w:w="1134" w:type="dxa"/>
          </w:tcPr>
          <w:p w:rsidR="00C1406E" w:rsidRDefault="00C1406E" w:rsidP="00C1406E">
            <w:r>
              <w:t>05.07.23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1"/>
              </w:numPr>
            </w:pPr>
            <w:r>
              <w:t xml:space="preserve">Spreadsheets. Presentation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1"/>
              </w:numPr>
            </w:pPr>
            <w:r>
              <w:t>Introduction to Internet and WWW,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1"/>
              </w:numPr>
            </w:pPr>
            <w:r>
              <w:t xml:space="preserve"> E-mail, Social Networking and e- Governance Services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</w:t>
            </w:r>
            <w:proofErr w:type="spellEnd"/>
          </w:p>
          <w:p w:rsidR="00C1406E" w:rsidRDefault="00C1406E" w:rsidP="00C1406E">
            <w:proofErr w:type="spellStart"/>
            <w:r>
              <w:t>Faculty,PGDCA</w:t>
            </w:r>
            <w:proofErr w:type="spellEnd"/>
          </w:p>
          <w:p w:rsidR="00C1406E" w:rsidRDefault="00C1406E" w:rsidP="00C1406E">
            <w:proofErr w:type="spellStart"/>
            <w:r>
              <w:t>J.N.College</w:t>
            </w:r>
            <w:proofErr w:type="spellEnd"/>
            <w:r>
              <w:t xml:space="preserve"> </w:t>
            </w:r>
            <w:proofErr w:type="spellStart"/>
            <w:r>
              <w:t>Boko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Theory and practical ,</w:t>
            </w:r>
          </w:p>
          <w:p w:rsidR="00C1406E" w:rsidRDefault="00C1406E" w:rsidP="00C1406E">
            <w:r>
              <w:t>offline</w:t>
            </w:r>
          </w:p>
        </w:tc>
        <w:tc>
          <w:tcPr>
            <w:tcW w:w="1134" w:type="dxa"/>
          </w:tcPr>
          <w:p w:rsidR="00C1406E" w:rsidRDefault="00C1406E" w:rsidP="00C1406E">
            <w:r>
              <w:t>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20</w:t>
            </w:r>
          </w:p>
        </w:tc>
        <w:tc>
          <w:tcPr>
            <w:tcW w:w="1134" w:type="dxa"/>
          </w:tcPr>
          <w:p w:rsidR="00C1406E" w:rsidRDefault="00C1406E" w:rsidP="00C1406E">
            <w:r>
              <w:t>06.07.23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2"/>
              </w:numPr>
            </w:pPr>
            <w:r>
              <w:t>Drafting of cover letters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2"/>
              </w:numPr>
            </w:pPr>
            <w:r>
              <w:t xml:space="preserve">Resume essentials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2"/>
              </w:numPr>
            </w:pPr>
            <w:r>
              <w:t xml:space="preserve"> Characteristic of good resume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2"/>
              </w:numPr>
            </w:pPr>
            <w:r>
              <w:t xml:space="preserve"> Content of Resume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2"/>
              </w:numPr>
            </w:pPr>
            <w:r>
              <w:t xml:space="preserve"> Design , layout of Resume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practical,</w:t>
            </w:r>
          </w:p>
          <w:p w:rsidR="00C1406E" w:rsidRDefault="00C1406E" w:rsidP="00C1406E">
            <w:r>
              <w:t>offline</w:t>
            </w:r>
          </w:p>
        </w:tc>
        <w:tc>
          <w:tcPr>
            <w:tcW w:w="1134" w:type="dxa"/>
          </w:tcPr>
          <w:p w:rsidR="00C1406E" w:rsidRDefault="00C1406E" w:rsidP="00C1406E">
            <w:r>
              <w:t>03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21</w:t>
            </w:r>
          </w:p>
        </w:tc>
        <w:tc>
          <w:tcPr>
            <w:tcW w:w="1134" w:type="dxa"/>
          </w:tcPr>
          <w:p w:rsidR="00C1406E" w:rsidRDefault="00C1406E" w:rsidP="00C1406E">
            <w:r>
              <w:t>07.07.23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3"/>
              </w:numPr>
            </w:pPr>
            <w:r>
              <w:t>Group discussion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3"/>
              </w:numPr>
            </w:pPr>
            <w:r>
              <w:t xml:space="preserve">Importance of </w:t>
            </w:r>
            <w:proofErr w:type="spellStart"/>
            <w:r>
              <w:t>GroupDiscussion</w:t>
            </w:r>
            <w:proofErr w:type="spellEnd"/>
          </w:p>
          <w:p w:rsidR="00C1406E" w:rsidRDefault="00C1406E" w:rsidP="00C1406E">
            <w:pPr>
              <w:pStyle w:val="ListParagraph"/>
              <w:numPr>
                <w:ilvl w:val="0"/>
                <w:numId w:val="13"/>
              </w:numPr>
            </w:pPr>
            <w:r>
              <w:t xml:space="preserve"> Effective Group Discussion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3"/>
              </w:numPr>
            </w:pPr>
            <w:r>
              <w:t>Leading a Group Discussion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3"/>
              </w:numPr>
            </w:pPr>
            <w:r>
              <w:t xml:space="preserve">Do’s and Don’ts </w:t>
            </w:r>
            <w:r>
              <w:lastRenderedPageBreak/>
              <w:t>of Group Discussion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practical,</w:t>
            </w:r>
          </w:p>
          <w:p w:rsidR="00C1406E" w:rsidRDefault="00C1406E" w:rsidP="00C1406E">
            <w:r>
              <w:t>offline</w:t>
            </w:r>
          </w:p>
        </w:tc>
        <w:tc>
          <w:tcPr>
            <w:tcW w:w="1134" w:type="dxa"/>
          </w:tcPr>
          <w:p w:rsidR="00C1406E" w:rsidRDefault="00C1406E" w:rsidP="00C1406E">
            <w:r>
              <w:t>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13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22</w:t>
            </w:r>
          </w:p>
        </w:tc>
        <w:tc>
          <w:tcPr>
            <w:tcW w:w="1134" w:type="dxa"/>
          </w:tcPr>
          <w:p w:rsidR="00C1406E" w:rsidRDefault="00C1406E" w:rsidP="00C1406E">
            <w:r>
              <w:t>10.07.23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4"/>
              </w:numPr>
            </w:pPr>
            <w:r>
              <w:t xml:space="preserve">Practical on Excel Spreadsheet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4"/>
              </w:numPr>
            </w:pPr>
            <w:r>
              <w:t xml:space="preserve">Word 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kalitaFaculty</w:t>
            </w:r>
            <w:proofErr w:type="spellEnd"/>
            <w:r>
              <w:t>,</w:t>
            </w:r>
          </w:p>
          <w:p w:rsidR="00C1406E" w:rsidRDefault="00C1406E" w:rsidP="00C1406E">
            <w:r>
              <w:t>PGDCA</w:t>
            </w:r>
          </w:p>
          <w:p w:rsidR="00C1406E" w:rsidRDefault="00C1406E" w:rsidP="00C1406E">
            <w:proofErr w:type="spellStart"/>
            <w:r>
              <w:t>J.N.CollegeBoko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Practical</w:t>
            </w:r>
          </w:p>
          <w:p w:rsidR="00C1406E" w:rsidRDefault="00C1406E" w:rsidP="00C1406E"/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23</w:t>
            </w:r>
          </w:p>
        </w:tc>
        <w:tc>
          <w:tcPr>
            <w:tcW w:w="1134" w:type="dxa"/>
          </w:tcPr>
          <w:p w:rsidR="00C1406E" w:rsidRDefault="00C1406E" w:rsidP="00C1406E">
            <w:r>
              <w:t>11.07.23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5"/>
              </w:numPr>
            </w:pPr>
            <w:r>
              <w:t>Digital Financial Tools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5"/>
              </w:numPr>
            </w:pPr>
            <w:proofErr w:type="gramStart"/>
            <w:r>
              <w:t>Applications .</w:t>
            </w:r>
            <w:proofErr w:type="gramEnd"/>
            <w:r>
              <w:t xml:space="preserve"> </w:t>
            </w:r>
          </w:p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kalitaFaculty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PGDCA </w:t>
            </w:r>
            <w:proofErr w:type="spellStart"/>
            <w:r>
              <w:t>J.N.College</w:t>
            </w:r>
            <w:proofErr w:type="spellEnd"/>
            <w:r>
              <w:t>,</w:t>
            </w:r>
          </w:p>
          <w:p w:rsidR="00C1406E" w:rsidRDefault="00C1406E" w:rsidP="00C1406E">
            <w:proofErr w:type="spellStart"/>
            <w:r>
              <w:t>Boko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24</w:t>
            </w:r>
          </w:p>
        </w:tc>
        <w:tc>
          <w:tcPr>
            <w:tcW w:w="1134" w:type="dxa"/>
          </w:tcPr>
          <w:p w:rsidR="00C1406E" w:rsidRDefault="00C1406E" w:rsidP="00C1406E">
            <w:r>
              <w:t>11.07.23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6"/>
              </w:numPr>
            </w:pPr>
            <w:r>
              <w:t xml:space="preserve">Overview of Future skills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6"/>
              </w:numPr>
            </w:pPr>
            <w:r>
              <w:t xml:space="preserve"> Cyber Security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6"/>
              </w:numPr>
            </w:pPr>
            <w:r>
              <w:t>Power point presentations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r>
              <w:t xml:space="preserve">Miss. </w:t>
            </w:r>
            <w:proofErr w:type="spellStart"/>
            <w:r>
              <w:t>Darathy</w:t>
            </w:r>
            <w:proofErr w:type="spellEnd"/>
            <w:r>
              <w:t xml:space="preserve"> </w:t>
            </w:r>
            <w:proofErr w:type="spellStart"/>
            <w:r>
              <w:t>kalitaFaculty</w:t>
            </w:r>
            <w:proofErr w:type="spellEnd"/>
            <w:r>
              <w:t>,</w:t>
            </w:r>
          </w:p>
          <w:p w:rsidR="00C1406E" w:rsidRDefault="00C1406E" w:rsidP="00C1406E">
            <w:r>
              <w:t>PGDCA</w:t>
            </w:r>
          </w:p>
          <w:p w:rsidR="00C1406E" w:rsidRDefault="00C1406E" w:rsidP="00C1406E">
            <w:proofErr w:type="spellStart"/>
            <w:r>
              <w:t>J.N.CollegeBoko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>Theory and practical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25</w:t>
            </w:r>
          </w:p>
        </w:tc>
        <w:tc>
          <w:tcPr>
            <w:tcW w:w="1134" w:type="dxa"/>
          </w:tcPr>
          <w:p w:rsidR="00C1406E" w:rsidRDefault="00C1406E" w:rsidP="00C1406E">
            <w:r>
              <w:t>21.07.23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7"/>
              </w:numPr>
            </w:pPr>
            <w:r>
              <w:t>Personal Interview skills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7"/>
              </w:numPr>
            </w:pPr>
            <w:r>
              <w:t>Understanding the purpose of Interview.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7"/>
              </w:numPr>
            </w:pPr>
            <w:r>
              <w:t xml:space="preserve"> Preparing for Interview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7"/>
              </w:numPr>
            </w:pPr>
            <w:r>
              <w:t xml:space="preserve"> First Impression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</w:t>
            </w:r>
          </w:p>
        </w:tc>
        <w:tc>
          <w:tcPr>
            <w:tcW w:w="1134" w:type="dxa"/>
          </w:tcPr>
          <w:p w:rsidR="00C1406E" w:rsidRDefault="00C1406E" w:rsidP="00C1406E">
            <w:r>
              <w:t>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26</w:t>
            </w:r>
          </w:p>
        </w:tc>
        <w:tc>
          <w:tcPr>
            <w:tcW w:w="1134" w:type="dxa"/>
          </w:tcPr>
          <w:p w:rsidR="00C1406E" w:rsidRDefault="00C1406E" w:rsidP="00C1406E">
            <w:r>
              <w:t>22.07.23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18"/>
              </w:numPr>
            </w:pPr>
            <w:r>
              <w:t xml:space="preserve">Public Speaking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8"/>
              </w:numPr>
            </w:pPr>
            <w:r>
              <w:t xml:space="preserve"> Presentation Skills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8"/>
              </w:numPr>
            </w:pPr>
            <w:r>
              <w:t>Preparing for Presentation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8"/>
              </w:numPr>
            </w:pPr>
            <w:r>
              <w:t xml:space="preserve"> Principles of presentation skills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8"/>
              </w:numPr>
            </w:pPr>
            <w:r>
              <w:t>Proper use of Body Language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Mr.Pankaj</w:t>
            </w:r>
            <w:proofErr w:type="spellEnd"/>
            <w:r>
              <w:t xml:space="preserve"> </w:t>
            </w:r>
            <w:proofErr w:type="spellStart"/>
            <w:r>
              <w:t>lochan</w:t>
            </w:r>
            <w:proofErr w:type="spellEnd"/>
            <w:r>
              <w:t xml:space="preserve"> Das,</w:t>
            </w:r>
          </w:p>
          <w:p w:rsidR="00C1406E" w:rsidRDefault="00C1406E" w:rsidP="00C1406E">
            <w:r>
              <w:t>Asst. Professor,</w:t>
            </w:r>
          </w:p>
          <w:p w:rsidR="00C1406E" w:rsidRDefault="00C1406E" w:rsidP="00C1406E">
            <w:proofErr w:type="spellStart"/>
            <w:r>
              <w:t>Chaygaon</w:t>
            </w:r>
            <w:proofErr w:type="spellEnd"/>
            <w:r>
              <w:t xml:space="preserve"> college,</w:t>
            </w:r>
          </w:p>
          <w:p w:rsidR="00C1406E" w:rsidRDefault="00C1406E" w:rsidP="00C1406E">
            <w:r>
              <w:t xml:space="preserve"> Guest faculty</w:t>
            </w:r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>Theory and practical</w:t>
            </w:r>
          </w:p>
        </w:tc>
        <w:tc>
          <w:tcPr>
            <w:tcW w:w="1134" w:type="dxa"/>
          </w:tcPr>
          <w:p w:rsidR="00C1406E" w:rsidRDefault="00C1406E" w:rsidP="00C1406E">
            <w:r>
              <w:t>3hours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13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27</w:t>
            </w:r>
          </w:p>
        </w:tc>
        <w:tc>
          <w:tcPr>
            <w:tcW w:w="1134" w:type="dxa"/>
          </w:tcPr>
          <w:p w:rsidR="00C1406E" w:rsidRDefault="00C1406E" w:rsidP="00C1406E">
            <w:r>
              <w:t>26.07.23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0"/>
              </w:numPr>
            </w:pPr>
            <w:r>
              <w:t>Corporate Culture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Definition and meaning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 Professionalism at workplace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 Youthfulness and its role in </w:t>
            </w:r>
            <w:r>
              <w:lastRenderedPageBreak/>
              <w:t xml:space="preserve">professional growth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 Dynamism and its role in professional growth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 The concept of being Goal-Oriented.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>How to be a team player.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 xml:space="preserve">The role of emotional intelligence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19"/>
              </w:numPr>
            </w:pPr>
            <w:r>
              <w:t>Being proactive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 xml:space="preserve">Online theory 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28</w:t>
            </w:r>
          </w:p>
        </w:tc>
        <w:tc>
          <w:tcPr>
            <w:tcW w:w="1134" w:type="dxa"/>
          </w:tcPr>
          <w:p w:rsidR="00C1406E" w:rsidRDefault="00C1406E" w:rsidP="00C1406E">
            <w:r>
              <w:t>26.07.23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>CRM Concept</w:t>
            </w:r>
          </w:p>
          <w:p w:rsidR="00C1406E" w:rsidRDefault="00C1406E" w:rsidP="00C1406E">
            <w:pPr>
              <w:pStyle w:val="ListParagraph"/>
            </w:pPr>
            <w:r>
              <w:t>(customer relations management)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 xml:space="preserve"> CRM- Management Model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 xml:space="preserve">Developing a customer oriented perspective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>Viewing Customer needs.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 xml:space="preserve">Commitment to customers.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1"/>
              </w:numPr>
            </w:pPr>
            <w:r>
              <w:t xml:space="preserve"> Reasons for failure of CRM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 xml:space="preserve">Online theory 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3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29</w:t>
            </w:r>
          </w:p>
        </w:tc>
        <w:tc>
          <w:tcPr>
            <w:tcW w:w="1134" w:type="dxa"/>
          </w:tcPr>
          <w:p w:rsidR="00C1406E" w:rsidRDefault="00C1406E" w:rsidP="00C1406E">
            <w:r>
              <w:t>27.07.23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>Telephone etiquette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 xml:space="preserve"> call handling skills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 xml:space="preserve">Confidence over phone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 xml:space="preserve">Service via the telephone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 xml:space="preserve">Customer service over telephone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2"/>
              </w:numPr>
            </w:pPr>
            <w:r>
              <w:t xml:space="preserve"> How to say “NO”</w:t>
            </w:r>
          </w:p>
          <w:p w:rsidR="00C1406E" w:rsidRDefault="00C1406E" w:rsidP="00C1406E">
            <w:pPr>
              <w:pStyle w:val="ListParagraph"/>
            </w:pP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 xml:space="preserve">Online theory 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30</w:t>
            </w:r>
          </w:p>
        </w:tc>
        <w:tc>
          <w:tcPr>
            <w:tcW w:w="1134" w:type="dxa"/>
          </w:tcPr>
          <w:p w:rsidR="00C1406E" w:rsidRDefault="00C1406E" w:rsidP="00C1406E">
            <w:r>
              <w:t>27.07.23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>Time management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lastRenderedPageBreak/>
              <w:t xml:space="preserve">Punctuality and Professionalism. 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>Obstacle to effective time management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 xml:space="preserve"> How to overcome the obstacles</w:t>
            </w:r>
          </w:p>
          <w:p w:rsidR="00C1406E" w:rsidRPr="00C15E34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 xml:space="preserve"> Set goals S.M.A.R.T. </w:t>
            </w:r>
            <w:r w:rsidRPr="00EB6A4D">
              <w:rPr>
                <w:sz w:val="18"/>
                <w:szCs w:val="18"/>
              </w:rPr>
              <w:t>method</w:t>
            </w:r>
          </w:p>
          <w:p w:rsidR="00C1406E" w:rsidRDefault="00C1406E" w:rsidP="00C1406E"/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lastRenderedPageBreak/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lastRenderedPageBreak/>
              <w:t xml:space="preserve">Online theory </w:t>
            </w:r>
            <w:r>
              <w:lastRenderedPageBreak/>
              <w:t xml:space="preserve">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lastRenderedPageBreak/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31</w:t>
            </w:r>
          </w:p>
        </w:tc>
        <w:tc>
          <w:tcPr>
            <w:tcW w:w="1134" w:type="dxa"/>
          </w:tcPr>
          <w:p w:rsidR="00C1406E" w:rsidRDefault="00C1406E" w:rsidP="00C1406E">
            <w:r>
              <w:t>28.07.23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>Questioning techniques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 xml:space="preserve">Online theory 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32</w:t>
            </w:r>
          </w:p>
        </w:tc>
        <w:tc>
          <w:tcPr>
            <w:tcW w:w="1134" w:type="dxa"/>
          </w:tcPr>
          <w:p w:rsidR="00C1406E" w:rsidRDefault="00C1406E" w:rsidP="00C1406E">
            <w:r>
              <w:t>28.07.23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>Online presentation skills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3"/>
              </w:numPr>
            </w:pPr>
            <w:r>
              <w:t>Interaction sessions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Miss.Lari</w:t>
            </w:r>
            <w:proofErr w:type="spellEnd"/>
            <w:r>
              <w:t xml:space="preserve"> </w:t>
            </w:r>
            <w:proofErr w:type="spellStart"/>
            <w:r>
              <w:t>Wankhar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Soft skills and communicative English </w:t>
            </w:r>
            <w:proofErr w:type="spellStart"/>
            <w:r>
              <w:t>Teacher,NIELIT,Guwahati</w:t>
            </w:r>
            <w:proofErr w:type="spellEnd"/>
          </w:p>
        </w:tc>
        <w:tc>
          <w:tcPr>
            <w:tcW w:w="1418" w:type="dxa"/>
          </w:tcPr>
          <w:p w:rsidR="00C1406E" w:rsidRDefault="00C1406E" w:rsidP="00C1406E">
            <w:r>
              <w:t xml:space="preserve">Online theory classes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33</w:t>
            </w:r>
          </w:p>
        </w:tc>
        <w:tc>
          <w:tcPr>
            <w:tcW w:w="1134" w:type="dxa"/>
          </w:tcPr>
          <w:p w:rsidR="00C1406E" w:rsidRDefault="00C1406E" w:rsidP="00C1406E">
            <w:r>
              <w:t>31.07.23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Presentation by trainees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1 hour</w:t>
            </w:r>
          </w:p>
        </w:tc>
        <w:tc>
          <w:tcPr>
            <w:tcW w:w="1104" w:type="dxa"/>
          </w:tcPr>
          <w:p w:rsidR="00C1406E" w:rsidRDefault="00C1406E" w:rsidP="00C1406E">
            <w:r>
              <w:t>13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34</w:t>
            </w:r>
          </w:p>
        </w:tc>
        <w:tc>
          <w:tcPr>
            <w:tcW w:w="1134" w:type="dxa"/>
          </w:tcPr>
          <w:p w:rsidR="00C1406E" w:rsidRDefault="00C1406E" w:rsidP="00C1406E">
            <w:r>
              <w:t>31.07.23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 xml:space="preserve">Practice and </w:t>
            </w:r>
            <w:proofErr w:type="spellStart"/>
            <w:r>
              <w:t>excercises</w:t>
            </w:r>
            <w:proofErr w:type="spellEnd"/>
            <w:r>
              <w:t xml:space="preserve"> on computer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13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35</w:t>
            </w:r>
          </w:p>
        </w:tc>
        <w:tc>
          <w:tcPr>
            <w:tcW w:w="1134" w:type="dxa"/>
          </w:tcPr>
          <w:p w:rsidR="00C1406E" w:rsidRDefault="00C1406E" w:rsidP="00C1406E">
            <w:r>
              <w:t>04.08.23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 xml:space="preserve">Activities and presentation  sessions 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1 hour</w:t>
            </w:r>
          </w:p>
        </w:tc>
        <w:tc>
          <w:tcPr>
            <w:tcW w:w="1104" w:type="dxa"/>
          </w:tcPr>
          <w:p w:rsidR="00C1406E" w:rsidRDefault="00C1406E" w:rsidP="00C1406E">
            <w:r>
              <w:t>15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36</w:t>
            </w:r>
          </w:p>
        </w:tc>
        <w:tc>
          <w:tcPr>
            <w:tcW w:w="1134" w:type="dxa"/>
          </w:tcPr>
          <w:p w:rsidR="00C1406E" w:rsidRDefault="00C1406E" w:rsidP="00C1406E">
            <w:r>
              <w:t>04.08.23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Activities and</w:t>
            </w:r>
          </w:p>
          <w:p w:rsidR="00C1406E" w:rsidRDefault="00C1406E" w:rsidP="00C1406E">
            <w:pPr>
              <w:pStyle w:val="ListParagraph"/>
            </w:pPr>
            <w:r>
              <w:t xml:space="preserve">Presentation sessions  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 xml:space="preserve">1 hour  </w:t>
            </w:r>
          </w:p>
        </w:tc>
        <w:tc>
          <w:tcPr>
            <w:tcW w:w="1104" w:type="dxa"/>
          </w:tcPr>
          <w:p w:rsidR="00C1406E" w:rsidRDefault="00C1406E" w:rsidP="00C1406E">
            <w:r>
              <w:t>13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37</w:t>
            </w:r>
          </w:p>
        </w:tc>
        <w:tc>
          <w:tcPr>
            <w:tcW w:w="1134" w:type="dxa"/>
          </w:tcPr>
          <w:p w:rsidR="00C1406E" w:rsidRDefault="00C1406E" w:rsidP="00C1406E">
            <w:r>
              <w:t>05.08.23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Preparing a CV</w:t>
            </w:r>
          </w:p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 xml:space="preserve">Points to include </w:t>
            </w:r>
            <w:r>
              <w:lastRenderedPageBreak/>
              <w:t>in a good CV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lastRenderedPageBreak/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</w:t>
            </w:r>
            <w:r>
              <w:lastRenderedPageBreak/>
              <w:t xml:space="preserve">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lastRenderedPageBreak/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1 hour</w:t>
            </w:r>
          </w:p>
        </w:tc>
        <w:tc>
          <w:tcPr>
            <w:tcW w:w="1104" w:type="dxa"/>
          </w:tcPr>
          <w:p w:rsidR="00C1406E" w:rsidRDefault="00C1406E" w:rsidP="00C1406E">
            <w:r>
              <w:t>12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lastRenderedPageBreak/>
              <w:t>38</w:t>
            </w:r>
          </w:p>
        </w:tc>
        <w:tc>
          <w:tcPr>
            <w:tcW w:w="1134" w:type="dxa"/>
          </w:tcPr>
          <w:p w:rsidR="00C1406E" w:rsidRDefault="00C1406E" w:rsidP="00C1406E">
            <w:r>
              <w:t>05.08.23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Practice class in CV preparation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proofErr w:type="spellStart"/>
            <w:r>
              <w:t>Online,via</w:t>
            </w:r>
            <w:proofErr w:type="spellEnd"/>
            <w:r>
              <w:t xml:space="preserve">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12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39</w:t>
            </w:r>
          </w:p>
        </w:tc>
        <w:tc>
          <w:tcPr>
            <w:tcW w:w="1134" w:type="dxa"/>
          </w:tcPr>
          <w:p w:rsidR="00C1406E" w:rsidRDefault="00C1406E" w:rsidP="00C1406E">
            <w:r>
              <w:t>08.08.23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Curriculum analysis,  Feedback and discussions on further classes</w:t>
            </w:r>
          </w:p>
        </w:tc>
        <w:tc>
          <w:tcPr>
            <w:tcW w:w="1701" w:type="dxa"/>
          </w:tcPr>
          <w:p w:rsidR="00C1406E" w:rsidRDefault="00C1406E" w:rsidP="00C1406E">
            <w:proofErr w:type="spellStart"/>
            <w:r>
              <w:t>Mrs.R.Sarma</w:t>
            </w:r>
            <w:proofErr w:type="spellEnd"/>
            <w:r>
              <w:t>,</w:t>
            </w:r>
          </w:p>
          <w:p w:rsidR="00C1406E" w:rsidRDefault="00C1406E" w:rsidP="00C1406E">
            <w:r>
              <w:t xml:space="preserve">Associate Professor </w:t>
            </w:r>
            <w:proofErr w:type="spellStart"/>
            <w:r>
              <w:t>J.N.College</w:t>
            </w:r>
            <w:proofErr w:type="spellEnd"/>
          </w:p>
          <w:p w:rsidR="00C1406E" w:rsidRDefault="00C1406E" w:rsidP="00C1406E"/>
        </w:tc>
        <w:tc>
          <w:tcPr>
            <w:tcW w:w="1418" w:type="dxa"/>
          </w:tcPr>
          <w:p w:rsidR="00C1406E" w:rsidRDefault="00C1406E" w:rsidP="00C1406E">
            <w:r>
              <w:t xml:space="preserve">Online via </w:t>
            </w:r>
            <w:proofErr w:type="spellStart"/>
            <w:r>
              <w:t>google</w:t>
            </w:r>
            <w:proofErr w:type="spellEnd"/>
            <w:r>
              <w:t xml:space="preserve"> meet</w:t>
            </w:r>
          </w:p>
        </w:tc>
        <w:tc>
          <w:tcPr>
            <w:tcW w:w="1134" w:type="dxa"/>
          </w:tcPr>
          <w:p w:rsidR="00C1406E" w:rsidRDefault="00C1406E" w:rsidP="00C1406E">
            <w:r>
              <w:t>1 hour</w:t>
            </w:r>
          </w:p>
        </w:tc>
        <w:tc>
          <w:tcPr>
            <w:tcW w:w="1104" w:type="dxa"/>
          </w:tcPr>
          <w:p w:rsidR="00C1406E" w:rsidRDefault="00C1406E" w:rsidP="00C1406E">
            <w:r>
              <w:t>14</w:t>
            </w:r>
          </w:p>
        </w:tc>
      </w:tr>
      <w:tr w:rsidR="00C1406E" w:rsidTr="00C1406E">
        <w:tc>
          <w:tcPr>
            <w:tcW w:w="534" w:type="dxa"/>
          </w:tcPr>
          <w:p w:rsidR="00C1406E" w:rsidRDefault="00C1406E" w:rsidP="00C1406E">
            <w:r>
              <w:t>40</w:t>
            </w:r>
          </w:p>
        </w:tc>
        <w:tc>
          <w:tcPr>
            <w:tcW w:w="1134" w:type="dxa"/>
          </w:tcPr>
          <w:p w:rsidR="00C1406E" w:rsidRDefault="00C1406E" w:rsidP="00C1406E">
            <w:r>
              <w:t>11.08.23</w:t>
            </w:r>
          </w:p>
        </w:tc>
        <w:tc>
          <w:tcPr>
            <w:tcW w:w="2551" w:type="dxa"/>
          </w:tcPr>
          <w:p w:rsidR="00C1406E" w:rsidRDefault="00C1406E" w:rsidP="00C1406E">
            <w:pPr>
              <w:pStyle w:val="ListParagraph"/>
              <w:numPr>
                <w:ilvl w:val="0"/>
                <w:numId w:val="24"/>
              </w:numPr>
            </w:pPr>
            <w:r>
              <w:t>Summing up of soft skills all topics  and student assessment</w:t>
            </w:r>
          </w:p>
        </w:tc>
        <w:tc>
          <w:tcPr>
            <w:tcW w:w="1701" w:type="dxa"/>
          </w:tcPr>
          <w:p w:rsidR="00C1406E" w:rsidRDefault="00C1406E" w:rsidP="00C1406E">
            <w:r>
              <w:t xml:space="preserve">Mr. </w:t>
            </w:r>
            <w:proofErr w:type="spellStart"/>
            <w:r>
              <w:t>Sazzad</w:t>
            </w:r>
            <w:proofErr w:type="spellEnd"/>
            <w:r>
              <w:t xml:space="preserve"> </w:t>
            </w:r>
            <w:proofErr w:type="spellStart"/>
            <w:r>
              <w:t>Zahir</w:t>
            </w:r>
            <w:proofErr w:type="spellEnd"/>
            <w:r>
              <w:t>,</w:t>
            </w:r>
          </w:p>
          <w:p w:rsidR="00C1406E" w:rsidRDefault="00C1406E" w:rsidP="00C1406E">
            <w:r>
              <w:t>Senior Faculty , NIELIT</w:t>
            </w:r>
          </w:p>
        </w:tc>
        <w:tc>
          <w:tcPr>
            <w:tcW w:w="1418" w:type="dxa"/>
          </w:tcPr>
          <w:p w:rsidR="00C1406E" w:rsidRDefault="00C1406E" w:rsidP="00C1406E">
            <w:r>
              <w:t>Offline Class</w:t>
            </w:r>
          </w:p>
        </w:tc>
        <w:tc>
          <w:tcPr>
            <w:tcW w:w="1134" w:type="dxa"/>
          </w:tcPr>
          <w:p w:rsidR="00C1406E" w:rsidRDefault="00C1406E" w:rsidP="00C1406E">
            <w:r>
              <w:t>2 hours</w:t>
            </w:r>
          </w:p>
        </w:tc>
        <w:tc>
          <w:tcPr>
            <w:tcW w:w="1104" w:type="dxa"/>
          </w:tcPr>
          <w:p w:rsidR="00C1406E" w:rsidRDefault="00C1406E" w:rsidP="00C1406E">
            <w:r>
              <w:t>35</w:t>
            </w:r>
          </w:p>
        </w:tc>
      </w:tr>
    </w:tbl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Default="00C1406E" w:rsidP="00C1406E">
      <w:pPr>
        <w:spacing w:after="0"/>
        <w:jc w:val="both"/>
        <w:rPr>
          <w:sz w:val="24"/>
          <w:szCs w:val="24"/>
        </w:rPr>
      </w:pPr>
    </w:p>
    <w:p w:rsidR="00C1406E" w:rsidRPr="007844D5" w:rsidRDefault="00C1406E" w:rsidP="00C1406E">
      <w:pPr>
        <w:spacing w:after="0"/>
        <w:jc w:val="both"/>
        <w:rPr>
          <w:sz w:val="24"/>
          <w:szCs w:val="24"/>
        </w:rPr>
      </w:pPr>
    </w:p>
    <w:p w:rsidR="00FF0586" w:rsidRDefault="00F037A7">
      <w:r>
        <w:t>The Course was completed on 28</w:t>
      </w:r>
      <w:r w:rsidRPr="00F037A7">
        <w:rPr>
          <w:vertAlign w:val="superscript"/>
        </w:rPr>
        <w:t>th</w:t>
      </w:r>
      <w:r>
        <w:t xml:space="preserve"> September</w:t>
      </w:r>
      <w:proofErr w:type="gramStart"/>
      <w:r>
        <w:t>,2023</w:t>
      </w:r>
      <w:proofErr w:type="gramEnd"/>
      <w:r>
        <w:t xml:space="preserve"> and certificates were issued to the students from NIELIT </w:t>
      </w:r>
      <w:proofErr w:type="spellStart"/>
      <w:r>
        <w:t>Guwahati</w:t>
      </w:r>
      <w:proofErr w:type="spellEnd"/>
      <w:r>
        <w:t xml:space="preserve"> .</w:t>
      </w:r>
    </w:p>
    <w:sectPr w:rsidR="00FF0586" w:rsidSect="00FF0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34C"/>
    <w:multiLevelType w:val="hybridMultilevel"/>
    <w:tmpl w:val="0AACB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D63A5"/>
    <w:multiLevelType w:val="hybridMultilevel"/>
    <w:tmpl w:val="E1286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57F23"/>
    <w:multiLevelType w:val="hybridMultilevel"/>
    <w:tmpl w:val="894C8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E740D"/>
    <w:multiLevelType w:val="hybridMultilevel"/>
    <w:tmpl w:val="B8A4F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405DA6"/>
    <w:multiLevelType w:val="hybridMultilevel"/>
    <w:tmpl w:val="0B08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E318A"/>
    <w:multiLevelType w:val="hybridMultilevel"/>
    <w:tmpl w:val="8132F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F4CBC"/>
    <w:multiLevelType w:val="hybridMultilevel"/>
    <w:tmpl w:val="771E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C08AA"/>
    <w:multiLevelType w:val="hybridMultilevel"/>
    <w:tmpl w:val="09EE3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BB57A8"/>
    <w:multiLevelType w:val="hybridMultilevel"/>
    <w:tmpl w:val="2DCA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A66A32"/>
    <w:multiLevelType w:val="hybridMultilevel"/>
    <w:tmpl w:val="95A8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FF2524"/>
    <w:multiLevelType w:val="hybridMultilevel"/>
    <w:tmpl w:val="2A78B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9D5081"/>
    <w:multiLevelType w:val="hybridMultilevel"/>
    <w:tmpl w:val="58228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CC51B3"/>
    <w:multiLevelType w:val="hybridMultilevel"/>
    <w:tmpl w:val="2946E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1B3B78"/>
    <w:multiLevelType w:val="hybridMultilevel"/>
    <w:tmpl w:val="701A0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11826"/>
    <w:multiLevelType w:val="hybridMultilevel"/>
    <w:tmpl w:val="4696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3B4010"/>
    <w:multiLevelType w:val="hybridMultilevel"/>
    <w:tmpl w:val="E41A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4A7A6A"/>
    <w:multiLevelType w:val="hybridMultilevel"/>
    <w:tmpl w:val="0102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EF00DD"/>
    <w:multiLevelType w:val="hybridMultilevel"/>
    <w:tmpl w:val="8DEC3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2E152A"/>
    <w:multiLevelType w:val="hybridMultilevel"/>
    <w:tmpl w:val="3F425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342407"/>
    <w:multiLevelType w:val="hybridMultilevel"/>
    <w:tmpl w:val="BA2A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4E71A9"/>
    <w:multiLevelType w:val="hybridMultilevel"/>
    <w:tmpl w:val="41CA3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602DA1"/>
    <w:multiLevelType w:val="hybridMultilevel"/>
    <w:tmpl w:val="5F4E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2A3677"/>
    <w:multiLevelType w:val="hybridMultilevel"/>
    <w:tmpl w:val="4308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584B83"/>
    <w:multiLevelType w:val="hybridMultilevel"/>
    <w:tmpl w:val="5814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9"/>
  </w:num>
  <w:num w:numId="5">
    <w:abstractNumId w:val="7"/>
  </w:num>
  <w:num w:numId="6">
    <w:abstractNumId w:val="13"/>
  </w:num>
  <w:num w:numId="7">
    <w:abstractNumId w:val="18"/>
  </w:num>
  <w:num w:numId="8">
    <w:abstractNumId w:val="15"/>
  </w:num>
  <w:num w:numId="9">
    <w:abstractNumId w:val="22"/>
  </w:num>
  <w:num w:numId="10">
    <w:abstractNumId w:val="5"/>
  </w:num>
  <w:num w:numId="11">
    <w:abstractNumId w:val="20"/>
  </w:num>
  <w:num w:numId="12">
    <w:abstractNumId w:val="10"/>
  </w:num>
  <w:num w:numId="13">
    <w:abstractNumId w:val="21"/>
  </w:num>
  <w:num w:numId="14">
    <w:abstractNumId w:val="8"/>
  </w:num>
  <w:num w:numId="15">
    <w:abstractNumId w:val="12"/>
  </w:num>
  <w:num w:numId="16">
    <w:abstractNumId w:val="23"/>
  </w:num>
  <w:num w:numId="17">
    <w:abstractNumId w:val="1"/>
  </w:num>
  <w:num w:numId="18">
    <w:abstractNumId w:val="14"/>
  </w:num>
  <w:num w:numId="19">
    <w:abstractNumId w:val="3"/>
  </w:num>
  <w:num w:numId="20">
    <w:abstractNumId w:val="16"/>
  </w:num>
  <w:num w:numId="21">
    <w:abstractNumId w:val="11"/>
  </w:num>
  <w:num w:numId="22">
    <w:abstractNumId w:val="4"/>
  </w:num>
  <w:num w:numId="23">
    <w:abstractNumId w:val="1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2E36C7"/>
    <w:rsid w:val="002B36ED"/>
    <w:rsid w:val="002E36C7"/>
    <w:rsid w:val="00C1406E"/>
    <w:rsid w:val="00D258D4"/>
    <w:rsid w:val="00F037A7"/>
    <w:rsid w:val="00FF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40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40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2024-12-05T07:00:00Z</dcterms:created>
  <dcterms:modified xsi:type="dcterms:W3CDTF">2024-12-05T07:00:00Z</dcterms:modified>
</cp:coreProperties>
</file>