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THREE MONTHS CERTIFICATE COURSE IN SPOKEN BODO-2023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DEPARTMENT OF BODO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JAWAHARLAL NEHRU COLLEGE, BOKO</w:t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ATTENDANCE SHEET</w:t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Times New Roman" w:cs="Times New Roman" w:eastAsia="Times New Roman" w:hAnsi="Times New Roman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DURATION: 3 MONTHS</w:t>
      </w:r>
    </w:p>
    <w:tbl>
      <w:tblPr>
        <w:tblStyle w:val="Table1"/>
        <w:tblW w:w="9176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67"/>
        <w:gridCol w:w="3756"/>
        <w:gridCol w:w="1998"/>
        <w:gridCol w:w="2255"/>
        <w:tblGridChange w:id="0">
          <w:tblGrid>
            <w:gridCol w:w="1167"/>
            <w:gridCol w:w="3756"/>
            <w:gridCol w:w="1998"/>
            <w:gridCol w:w="2255"/>
          </w:tblGrid>
        </w:tblGridChange>
      </w:tblGrid>
      <w:tr>
        <w:trPr>
          <w:cantSplit w:val="0"/>
          <w:trHeight w:val="6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SI 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Name of the Participants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Category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Signature</w:t>
            </w:r>
          </w:p>
        </w:tc>
      </w:tr>
      <w:tr>
        <w:trPr>
          <w:cantSplit w:val="0"/>
          <w:trHeight w:val="1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Bipul Kalita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FYUGP 3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Milanjyoti Mahanta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Office Assistant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Deba Kumar Das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Office Assistant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Jayanta Kalita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FYUGP 3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Mintu Rabha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FYUGP 3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Anupam Rabha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FYUGP 3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Miss Pratisha Mech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FYUGP 3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Nilutpal Das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B.A 5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Bhrigu Kr Rabha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B.A 5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Kamal Nath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B.A 5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Miss Sayanika Mandal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B.A 5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Kritikamal Rabha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B.A 5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Samiran Rabha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B.A 5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Abhijit Das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B.A 5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Mr. Abhijit Rabha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FYUGP 3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Angeeta Rabha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FYUGP 3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Dristi Rani Das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FYUGP 3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Bharat Rabha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Office Assistant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Mukhunda Rabha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Office Assistant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Mahendra Kalita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Office Assistant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</w:r>
    </w:p>
    <w:p w:rsidR="00000000" w:rsidDel="00000000" w:rsidP="00000000" w:rsidRDefault="00000000" w:rsidRPr="00000000" w14:paraId="0000005E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Principal</w:t>
        <w:tab/>
        <w:tab/>
        <w:tab/>
        <w:tab/>
        <w:t xml:space="preserve">                    Course co-ordinator &amp; HoD Dept. of Bodo</w:t>
      </w:r>
    </w:p>
    <w:p w:rsidR="00000000" w:rsidDel="00000000" w:rsidP="00000000" w:rsidRDefault="00000000" w:rsidRPr="00000000" w14:paraId="00000063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Date: </w:t>
        <w:tab/>
        <w:tab/>
        <w:tab/>
        <w:t xml:space="preserve">                                                                          Date:                    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