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367E4" w14:textId="4134CE40" w:rsidR="00C77D1D" w:rsidRPr="000E2EB6" w:rsidRDefault="00BA4F0C">
      <w:pPr>
        <w:rPr>
          <w:b/>
          <w:bCs/>
        </w:rPr>
      </w:pPr>
      <w:r w:rsidRPr="000E2EB6">
        <w:rPr>
          <w:b/>
          <w:bCs/>
        </w:rPr>
        <w:t xml:space="preserve">                                                    </w:t>
      </w:r>
    </w:p>
    <w:p w14:paraId="71335728" w14:textId="62C56113" w:rsidR="00A94AE2" w:rsidRPr="000E2EB6" w:rsidRDefault="00C77D1D">
      <w:pPr>
        <w:rPr>
          <w:b/>
          <w:bCs/>
        </w:rPr>
      </w:pPr>
      <w:r w:rsidRPr="000E2EB6">
        <w:rPr>
          <w:b/>
          <w:bCs/>
        </w:rPr>
        <w:t xml:space="preserve">                                                     </w:t>
      </w:r>
      <w:r w:rsidR="00BA4F0C" w:rsidRPr="000E2EB6">
        <w:rPr>
          <w:b/>
          <w:bCs/>
        </w:rPr>
        <w:t xml:space="preserve">   DEPARTMENT  OF BOTANY</w:t>
      </w:r>
    </w:p>
    <w:p w14:paraId="59A37BA6" w14:textId="77777777" w:rsidR="00A94AE2" w:rsidRPr="000E2EB6" w:rsidRDefault="00BA4F0C">
      <w:pPr>
        <w:rPr>
          <w:b/>
          <w:bCs/>
        </w:rPr>
      </w:pPr>
      <w:r w:rsidRPr="000E2EB6">
        <w:rPr>
          <w:b/>
          <w:bCs/>
        </w:rPr>
        <w:t xml:space="preserve">                                             JAWAHARLAL NEHRU COLLEGE, BOKO </w:t>
      </w:r>
    </w:p>
    <w:p w14:paraId="6FCB76EE" w14:textId="77777777" w:rsidR="00A94AE2" w:rsidRPr="000E2EB6" w:rsidRDefault="00BA4F0C">
      <w:pPr>
        <w:rPr>
          <w:b/>
          <w:bCs/>
        </w:rPr>
      </w:pPr>
      <w:r w:rsidRPr="000E2EB6">
        <w:rPr>
          <w:b/>
          <w:bCs/>
        </w:rPr>
        <w:t xml:space="preserve">                                   WORKSHOP ON VERMICOMPOST TECHNIQUES </w:t>
      </w:r>
    </w:p>
    <w:p w14:paraId="6B9E6A51" w14:textId="77777777" w:rsidR="00A94AE2" w:rsidRPr="000E2EB6" w:rsidRDefault="00BA4F0C">
      <w:pPr>
        <w:rPr>
          <w:b/>
          <w:bCs/>
        </w:rPr>
      </w:pPr>
      <w:r w:rsidRPr="000E2EB6">
        <w:rPr>
          <w:b/>
          <w:bCs/>
        </w:rPr>
        <w:t xml:space="preserve">                                   DATE- 22/05/2024.            TIME- 10AM TO 4.30PM</w:t>
      </w:r>
    </w:p>
    <w:p w14:paraId="376187CF" w14:textId="77777777" w:rsidR="00A94AE2" w:rsidRDefault="00A94AE2"/>
    <w:p w14:paraId="33A3D6B5" w14:textId="77777777" w:rsidR="00A94AE2" w:rsidRDefault="00A94AE2"/>
    <w:p w14:paraId="2F70B4AC" w14:textId="77777777" w:rsidR="00A94AE2" w:rsidRDefault="00BA4F0C">
      <w:r>
        <w:t xml:space="preserve">RESOURCE PERSON- DR. KAMAL LACHON BARMAN,  MSc, PhD </w:t>
      </w:r>
    </w:p>
    <w:p w14:paraId="5E8FAF42" w14:textId="4F7140A6" w:rsidR="00C97916" w:rsidRDefault="00C97916">
      <w:r>
        <w:t xml:space="preserve">                                            Assistant Professor (</w:t>
      </w:r>
      <w:r w:rsidR="00B85513">
        <w:t>C), Department of Botany,  J.N College, Boko</w:t>
      </w:r>
    </w:p>
    <w:p w14:paraId="11CFF8F0" w14:textId="77777777" w:rsidR="00A94AE2" w:rsidRDefault="00BA4F0C">
      <w:r>
        <w:t>TECHNICAL SESSION I- THEORY &amp; PRACTICES</w:t>
      </w:r>
    </w:p>
    <w:p w14:paraId="728DC97B" w14:textId="77777777" w:rsidR="00A94AE2" w:rsidRDefault="00BA4F0C">
      <w:r>
        <w:t xml:space="preserve">TECHNICAL SESSION II- HANDS ON TRAINING </w:t>
      </w:r>
    </w:p>
    <w:p w14:paraId="447759A9" w14:textId="77777777" w:rsidR="00A94AE2" w:rsidRDefault="00A94AE2"/>
    <w:p w14:paraId="2FF55128" w14:textId="4DE225F0" w:rsidR="00AF4A4B" w:rsidRDefault="00BA4F0C">
      <w:r>
        <w:t>AIM-</w:t>
      </w:r>
      <w:r w:rsidR="00AF4A4B">
        <w:tab/>
      </w:r>
      <w:r w:rsidR="00E90CC8">
        <w:t>T</w:t>
      </w:r>
      <w:r w:rsidR="00AF4A4B">
        <w:t>o recycle solid organic waste into nutrient rich organic manure for sustainable</w:t>
      </w:r>
      <w:r w:rsidR="00C35E93">
        <w:t xml:space="preserve"> Agricultural practice.</w:t>
      </w:r>
    </w:p>
    <w:p w14:paraId="42CBCA2E" w14:textId="77777777" w:rsidR="00A45811" w:rsidRDefault="00A45811"/>
    <w:p w14:paraId="707AC93D" w14:textId="468DA3A5" w:rsidR="00757580" w:rsidRDefault="00BA4F0C">
      <w:r>
        <w:t>OBJECTIVES-</w:t>
      </w:r>
      <w:r w:rsidR="00516C07">
        <w:t xml:space="preserve"> </w:t>
      </w:r>
      <w:r w:rsidR="00757580">
        <w:t xml:space="preserve">The main objectives are- </w:t>
      </w:r>
    </w:p>
    <w:p w14:paraId="270600A8" w14:textId="2C06F8B3" w:rsidR="00757580" w:rsidRDefault="00516C07" w:rsidP="00516C07">
      <w:r>
        <w:t xml:space="preserve">        A)</w:t>
      </w:r>
      <w:r w:rsidR="00D00BFF">
        <w:t xml:space="preserve"> </w:t>
      </w:r>
      <w:r w:rsidR="00757580">
        <w:t>Recycling of organic waste</w:t>
      </w:r>
    </w:p>
    <w:p w14:paraId="2DD7D35A" w14:textId="28BC0242" w:rsidR="00757580" w:rsidRDefault="00281D2B" w:rsidP="00516C07">
      <w:r>
        <w:t xml:space="preserve">        B) </w:t>
      </w:r>
      <w:r w:rsidR="00757580">
        <w:t>Improve soil health</w:t>
      </w:r>
    </w:p>
    <w:p w14:paraId="1A03985F" w14:textId="593A48C8" w:rsidR="00757580" w:rsidRDefault="00281D2B" w:rsidP="00516C07">
      <w:r>
        <w:t xml:space="preserve">        C)</w:t>
      </w:r>
      <w:r w:rsidR="00D00BFF">
        <w:t xml:space="preserve"> </w:t>
      </w:r>
      <w:r w:rsidR="00757580">
        <w:t>Reduction of chemical uses</w:t>
      </w:r>
    </w:p>
    <w:p w14:paraId="740092B8" w14:textId="322DE253" w:rsidR="00757580" w:rsidRDefault="00281D2B" w:rsidP="00516C07">
      <w:r>
        <w:t xml:space="preserve">         D) </w:t>
      </w:r>
      <w:r w:rsidR="00757580">
        <w:t>Prevent environmental pollution</w:t>
      </w:r>
    </w:p>
    <w:p w14:paraId="01583711" w14:textId="77777777" w:rsidR="00757580" w:rsidRDefault="00757580" w:rsidP="00757580">
      <w:pPr>
        <w:pStyle w:val="ListParagraph"/>
      </w:pPr>
    </w:p>
    <w:p w14:paraId="6484D587" w14:textId="12FAE4CE" w:rsidR="00E30811" w:rsidRDefault="00D00BFF">
      <w:pPr>
        <w:spacing w:line="360" w:lineRule="auto"/>
        <w:jc w:val="both"/>
        <w:divId w:val="1782604395"/>
        <w:rPr>
          <w:rFonts w:ascii="Times New Roman" w:hAnsi="Times New Roman" w:cs="Times New Roman"/>
          <w:kern w:val="0"/>
          <w:szCs w:val="24"/>
          <w:lang w:bidi="ar-SA"/>
        </w:rPr>
      </w:pPr>
      <w:r>
        <w:t>O</w:t>
      </w:r>
      <w:r w:rsidR="00BA4F0C">
        <w:t>UTCOME -</w:t>
      </w:r>
      <w:r w:rsidR="00E30811">
        <w:t xml:space="preserve">  </w:t>
      </w:r>
      <w:r w:rsidR="003D26B9">
        <w:rPr>
          <w:rFonts w:ascii="Times New Roman" w:hAnsi="Times New Roman"/>
          <w:szCs w:val="24"/>
          <w:lang w:bidi="ar-SA"/>
        </w:rPr>
        <w:t xml:space="preserve">Vermicompost </w:t>
      </w:r>
      <w:r w:rsidR="00E30811">
        <w:rPr>
          <w:rFonts w:ascii="Times New Roman" w:hAnsi="Times New Roman"/>
          <w:szCs w:val="24"/>
          <w:lang w:bidi="ar-SA"/>
        </w:rPr>
        <w:t>helps in the improvement of soil structure, texture, porosity, water holding capacity, drainage and aeration as well as the reduce erosion.</w:t>
      </w:r>
      <w:r w:rsidR="00717652">
        <w:rPr>
          <w:rFonts w:ascii="Times New Roman" w:hAnsi="Times New Roman"/>
          <w:szCs w:val="24"/>
          <w:lang w:bidi="ar-SA"/>
        </w:rPr>
        <w:t xml:space="preserve"> </w:t>
      </w:r>
      <w:r w:rsidR="00B2024D">
        <w:rPr>
          <w:rFonts w:ascii="Times New Roman" w:hAnsi="Times New Roman"/>
          <w:szCs w:val="24"/>
          <w:lang w:bidi="ar-SA"/>
        </w:rPr>
        <w:t xml:space="preserve">A total of 126 </w:t>
      </w:r>
      <w:r w:rsidR="008C5C68">
        <w:rPr>
          <w:rFonts w:ascii="Times New Roman" w:hAnsi="Times New Roman"/>
          <w:szCs w:val="24"/>
          <w:lang w:bidi="ar-SA"/>
        </w:rPr>
        <w:t xml:space="preserve">participants including Students and Faculty </w:t>
      </w:r>
      <w:r w:rsidR="00705002">
        <w:rPr>
          <w:rFonts w:ascii="Times New Roman" w:hAnsi="Times New Roman"/>
          <w:szCs w:val="24"/>
          <w:lang w:bidi="ar-SA"/>
        </w:rPr>
        <w:t>Members Participated  in the workshop.</w:t>
      </w:r>
      <w:r w:rsidR="00E731B0">
        <w:rPr>
          <w:rFonts w:ascii="Times New Roman" w:hAnsi="Times New Roman"/>
          <w:szCs w:val="24"/>
          <w:lang w:bidi="ar-SA"/>
        </w:rPr>
        <w:t xml:space="preserve"> Hands on training programs also conducted  during the </w:t>
      </w:r>
      <w:r w:rsidR="00DE183C">
        <w:rPr>
          <w:rFonts w:ascii="Times New Roman" w:hAnsi="Times New Roman"/>
          <w:szCs w:val="24"/>
          <w:lang w:bidi="ar-SA"/>
        </w:rPr>
        <w:t xml:space="preserve">second </w:t>
      </w:r>
      <w:r w:rsidR="00717652">
        <w:rPr>
          <w:rFonts w:ascii="Times New Roman" w:hAnsi="Times New Roman"/>
          <w:szCs w:val="24"/>
          <w:lang w:bidi="ar-SA"/>
        </w:rPr>
        <w:t xml:space="preserve">technical </w:t>
      </w:r>
      <w:r w:rsidR="00DE183C">
        <w:rPr>
          <w:rFonts w:ascii="Times New Roman" w:hAnsi="Times New Roman"/>
          <w:szCs w:val="24"/>
          <w:lang w:bidi="ar-SA"/>
        </w:rPr>
        <w:t>session of the workshop</w:t>
      </w:r>
      <w:r w:rsidR="00A00E3B">
        <w:rPr>
          <w:rFonts w:ascii="Times New Roman" w:hAnsi="Times New Roman"/>
          <w:szCs w:val="24"/>
          <w:lang w:bidi="ar-SA"/>
        </w:rPr>
        <w:t>.</w:t>
      </w:r>
    </w:p>
    <w:p w14:paraId="7CA61118" w14:textId="57008D55" w:rsidR="00A94AE2" w:rsidRDefault="00A94AE2"/>
    <w:p w14:paraId="09EAADDF" w14:textId="0A2FD366" w:rsidR="00A94AE2" w:rsidRPr="000E2EB6" w:rsidRDefault="003B6DDF">
      <w:pPr>
        <w:rPr>
          <w:b/>
          <w:bCs/>
        </w:rPr>
      </w:pPr>
      <w:r w:rsidRPr="000E2EB6">
        <w:rPr>
          <w:b/>
          <w:bCs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21408F24" wp14:editId="54BD0476">
            <wp:simplePos x="0" y="0"/>
            <wp:positionH relativeFrom="column">
              <wp:posOffset>-243840</wp:posOffset>
            </wp:positionH>
            <wp:positionV relativeFrom="paragraph">
              <wp:posOffset>0</wp:posOffset>
            </wp:positionV>
            <wp:extent cx="6059805" cy="3459480"/>
            <wp:effectExtent l="0" t="0" r="0" b="7620"/>
            <wp:wrapTopAndBottom/>
            <wp:docPr id="26816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63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980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994" w:rsidRPr="000E2EB6">
        <w:rPr>
          <w:b/>
          <w:bCs/>
        </w:rPr>
        <w:t xml:space="preserve">PERMISSION </w:t>
      </w:r>
      <w:r w:rsidR="00D24759" w:rsidRPr="000E2EB6">
        <w:rPr>
          <w:b/>
          <w:bCs/>
        </w:rPr>
        <w:t>LETTER  FOR CONDUCTING THE WORKSHOP FROM PRINCIPAL, J.N COLLEGE, BOKO</w:t>
      </w:r>
    </w:p>
    <w:p w14:paraId="0B1D09EC" w14:textId="48D6E974" w:rsidR="00A94AE2" w:rsidRDefault="00BA4F0C">
      <w:r>
        <w:rPr>
          <w:noProof/>
        </w:rPr>
        <w:drawing>
          <wp:anchor distT="0" distB="0" distL="114300" distR="114300" simplePos="0" relativeHeight="251659264" behindDoc="0" locked="0" layoutInCell="1" allowOverlap="1" wp14:anchorId="45A3F5CD" wp14:editId="77C6E8FE">
            <wp:simplePos x="0" y="0"/>
            <wp:positionH relativeFrom="column">
              <wp:posOffset>-240660</wp:posOffset>
            </wp:positionH>
            <wp:positionV relativeFrom="paragraph">
              <wp:posOffset>262890</wp:posOffset>
            </wp:positionV>
            <wp:extent cx="5943600" cy="3573776"/>
            <wp:effectExtent l="0" t="0" r="0" b="7624"/>
            <wp:wrapTopAndBottom/>
            <wp:docPr id="1718625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37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4126844" w14:textId="38EC3D12" w:rsidR="00A94AE2" w:rsidRDefault="00A94AE2"/>
    <w:p w14:paraId="0136E820" w14:textId="21F50F5D" w:rsidR="00A94AE2" w:rsidRDefault="000245E5">
      <w:pPr>
        <w:pageBreakBefore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7814022" wp14:editId="11E63E78">
            <wp:simplePos x="0" y="0"/>
            <wp:positionH relativeFrom="column">
              <wp:posOffset>-250825</wp:posOffset>
            </wp:positionH>
            <wp:positionV relativeFrom="paragraph">
              <wp:posOffset>4092575</wp:posOffset>
            </wp:positionV>
            <wp:extent cx="6090285" cy="3613785"/>
            <wp:effectExtent l="0" t="0" r="5715" b="5715"/>
            <wp:wrapTopAndBottom/>
            <wp:docPr id="80164607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0285" cy="36137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647BA">
        <w:rPr>
          <w:noProof/>
        </w:rPr>
        <w:drawing>
          <wp:anchor distT="0" distB="0" distL="114300" distR="114300" simplePos="0" relativeHeight="251668480" behindDoc="0" locked="0" layoutInCell="1" allowOverlap="1" wp14:anchorId="5906EEDB" wp14:editId="3F3F3F37">
            <wp:simplePos x="0" y="0"/>
            <wp:positionH relativeFrom="column">
              <wp:posOffset>-253365</wp:posOffset>
            </wp:positionH>
            <wp:positionV relativeFrom="paragraph">
              <wp:posOffset>144780</wp:posOffset>
            </wp:positionV>
            <wp:extent cx="6090285" cy="3571240"/>
            <wp:effectExtent l="0" t="0" r="5715" b="0"/>
            <wp:wrapTopAndBottom/>
            <wp:docPr id="1614607674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0285" cy="3571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73CB00" w14:textId="1B156984" w:rsidR="00A94AE2" w:rsidRPr="005B0446" w:rsidRDefault="007B130B">
      <w:pPr>
        <w:rPr>
          <w:b/>
          <w:bCs/>
        </w:rPr>
      </w:pPr>
      <w:r w:rsidRPr="005B0446">
        <w:rPr>
          <w:b/>
          <w:bCs/>
        </w:rPr>
        <w:t xml:space="preserve">IMAGES FROM THE </w:t>
      </w:r>
      <w:r w:rsidR="004E38FD" w:rsidRPr="005B0446">
        <w:rPr>
          <w:b/>
          <w:bCs/>
        </w:rPr>
        <w:t>TECHNICAL SESSION</w:t>
      </w:r>
      <w:r w:rsidR="009A6D87" w:rsidRPr="005B0446">
        <w:rPr>
          <w:b/>
          <w:bCs/>
        </w:rPr>
        <w:t>-</w:t>
      </w:r>
      <w:r w:rsidR="004E38FD" w:rsidRPr="005B0446">
        <w:rPr>
          <w:b/>
          <w:bCs/>
        </w:rPr>
        <w:t xml:space="preserve"> I</w:t>
      </w:r>
    </w:p>
    <w:p w14:paraId="1F3F7B65" w14:textId="4FB39D29" w:rsidR="00A94AE2" w:rsidRDefault="009A6D87">
      <w:pPr>
        <w:pageBreakBefore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0391BCC" wp14:editId="7EBDADE1">
            <wp:simplePos x="0" y="0"/>
            <wp:positionH relativeFrom="column">
              <wp:posOffset>-276860</wp:posOffset>
            </wp:positionH>
            <wp:positionV relativeFrom="paragraph">
              <wp:posOffset>0</wp:posOffset>
            </wp:positionV>
            <wp:extent cx="6263005" cy="3497580"/>
            <wp:effectExtent l="0" t="0" r="4445" b="7620"/>
            <wp:wrapTopAndBottom/>
            <wp:docPr id="1347015823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34975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FB323C6" w14:textId="054F9F2E" w:rsidR="00B80CCC" w:rsidRPr="005B0446" w:rsidRDefault="009A6D87" w:rsidP="00510093">
      <w:pPr>
        <w:rPr>
          <w:b/>
          <w:bCs/>
        </w:rPr>
      </w:pPr>
      <w:r w:rsidRPr="005B0446"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7B181548" wp14:editId="68903B0B">
            <wp:simplePos x="0" y="0"/>
            <wp:positionH relativeFrom="column">
              <wp:posOffset>-220980</wp:posOffset>
            </wp:positionH>
            <wp:positionV relativeFrom="paragraph">
              <wp:posOffset>123825</wp:posOffset>
            </wp:positionV>
            <wp:extent cx="6163310" cy="3764280"/>
            <wp:effectExtent l="0" t="0" r="8258" b="7617"/>
            <wp:wrapTopAndBottom/>
            <wp:docPr id="144097065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3310" cy="37642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5B0446">
        <w:rPr>
          <w:b/>
          <w:bCs/>
        </w:rPr>
        <w:t>IMAGES FROM THE TECHNICAL SESSION</w:t>
      </w:r>
      <w:r w:rsidR="005515E1" w:rsidRPr="005B0446">
        <w:rPr>
          <w:b/>
          <w:bCs/>
        </w:rPr>
        <w:t>-II</w:t>
      </w:r>
    </w:p>
    <w:p w14:paraId="54C5757B" w14:textId="2227E73F" w:rsidR="00510093" w:rsidRPr="005B0446" w:rsidRDefault="007D7E71">
      <w:pPr>
        <w:suppressAutoHyphens w:val="0"/>
        <w:rPr>
          <w:b/>
          <w:bCs/>
        </w:rPr>
      </w:pPr>
      <w:r w:rsidRPr="005B0446">
        <w:rPr>
          <w:b/>
          <w:bCs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1712991" wp14:editId="1F10B331">
            <wp:simplePos x="0" y="0"/>
            <wp:positionH relativeFrom="column">
              <wp:posOffset>-64135</wp:posOffset>
            </wp:positionH>
            <wp:positionV relativeFrom="paragraph">
              <wp:posOffset>0</wp:posOffset>
            </wp:positionV>
            <wp:extent cx="6228080" cy="3327400"/>
            <wp:effectExtent l="0" t="0" r="1270" b="6350"/>
            <wp:wrapTopAndBottom/>
            <wp:docPr id="248905361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28080" cy="3327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0446" w:rsidRPr="005B0446">
        <w:rPr>
          <w:b/>
          <w:bCs/>
        </w:rPr>
        <w:t>MEDIA PUBLICATION ON THE EVENT-</w:t>
      </w:r>
      <w:r w:rsidR="005B0446" w:rsidRPr="005B0446"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4FB7ACD1" wp14:editId="6FDF29E2">
            <wp:simplePos x="0" y="0"/>
            <wp:positionH relativeFrom="column">
              <wp:posOffset>-149225</wp:posOffset>
            </wp:positionH>
            <wp:positionV relativeFrom="paragraph">
              <wp:posOffset>3643630</wp:posOffset>
            </wp:positionV>
            <wp:extent cx="6169025" cy="3147060"/>
            <wp:effectExtent l="0" t="0" r="3175" b="0"/>
            <wp:wrapTopAndBottom/>
            <wp:docPr id="91633368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1470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10093" w:rsidRPr="005B0446">
        <w:rPr>
          <w:b/>
          <w:bCs/>
        </w:rPr>
        <w:br w:type="page"/>
      </w:r>
    </w:p>
    <w:p w14:paraId="19113A4B" w14:textId="1B444E13" w:rsidR="00886075" w:rsidRDefault="0031266A" w:rsidP="00510093">
      <w:pPr>
        <w:rPr>
          <w:b/>
          <w:bCs/>
        </w:rPr>
      </w:pPr>
      <w:r w:rsidRPr="006930F1">
        <w:rPr>
          <w:b/>
          <w:bCs/>
        </w:rPr>
        <w:lastRenderedPageBreak/>
        <w:t>LIST OF STUDENTS AND FACULTY MEMBERS PARTICIPATED IN THE WORKSHOP-</w:t>
      </w:r>
    </w:p>
    <w:p w14:paraId="47BD47A4" w14:textId="27DA6ABE" w:rsidR="00886075" w:rsidRDefault="000D5EB2">
      <w:pPr>
        <w:suppressAutoHyphens w:val="0"/>
        <w:rPr>
          <w:b/>
          <w:bCs/>
        </w:rPr>
      </w:pPr>
      <w:r w:rsidRPr="006930F1">
        <w:rPr>
          <w:b/>
          <w:bCs/>
          <w:noProof/>
        </w:rPr>
        <w:drawing>
          <wp:anchor distT="0" distB="0" distL="114300" distR="114300" simplePos="0" relativeHeight="251675648" behindDoc="0" locked="0" layoutInCell="1" allowOverlap="1" wp14:anchorId="7E340D15" wp14:editId="36EBEFB5">
            <wp:simplePos x="0" y="0"/>
            <wp:positionH relativeFrom="column">
              <wp:posOffset>1905</wp:posOffset>
            </wp:positionH>
            <wp:positionV relativeFrom="paragraph">
              <wp:posOffset>4133850</wp:posOffset>
            </wp:positionV>
            <wp:extent cx="5814060" cy="3776980"/>
            <wp:effectExtent l="0" t="0" r="0" b="0"/>
            <wp:wrapTopAndBottom/>
            <wp:docPr id="976889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8894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923977E" wp14:editId="21F9BC88">
            <wp:simplePos x="0" y="0"/>
            <wp:positionH relativeFrom="column">
              <wp:posOffset>0</wp:posOffset>
            </wp:positionH>
            <wp:positionV relativeFrom="paragraph">
              <wp:posOffset>466090</wp:posOffset>
            </wp:positionV>
            <wp:extent cx="5815965" cy="3553460"/>
            <wp:effectExtent l="0" t="0" r="0" b="8890"/>
            <wp:wrapTopAndBottom/>
            <wp:docPr id="955281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8110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596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86075">
        <w:rPr>
          <w:b/>
          <w:bCs/>
        </w:rPr>
        <w:br w:type="page"/>
      </w:r>
    </w:p>
    <w:p w14:paraId="4A3F4CE8" w14:textId="62F935A8" w:rsidR="00886075" w:rsidRDefault="00CB1A34" w:rsidP="00510093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4E8867D9" wp14:editId="71711D40">
            <wp:simplePos x="0" y="0"/>
            <wp:positionH relativeFrom="column">
              <wp:posOffset>950595</wp:posOffset>
            </wp:positionH>
            <wp:positionV relativeFrom="paragraph">
              <wp:posOffset>3092450</wp:posOffset>
            </wp:positionV>
            <wp:extent cx="3915410" cy="5813425"/>
            <wp:effectExtent l="3492" t="0" r="0" b="0"/>
            <wp:wrapTopAndBottom/>
            <wp:docPr id="1275852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8527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15410" cy="581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4E9">
        <w:rPr>
          <w:noProof/>
        </w:rPr>
        <w:drawing>
          <wp:anchor distT="0" distB="0" distL="114300" distR="114300" simplePos="0" relativeHeight="251679744" behindDoc="0" locked="0" layoutInCell="1" allowOverlap="1" wp14:anchorId="2D68D87E" wp14:editId="3312C6BA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5815330" cy="3709035"/>
            <wp:effectExtent l="0" t="0" r="0" b="5715"/>
            <wp:wrapTopAndBottom/>
            <wp:docPr id="892852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5222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1533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BD773E5" w14:textId="5C655B51" w:rsidR="00886075" w:rsidRDefault="00886075">
      <w:pPr>
        <w:suppressAutoHyphens w:val="0"/>
        <w:rPr>
          <w:b/>
          <w:bCs/>
        </w:rPr>
      </w:pPr>
    </w:p>
    <w:sectPr w:rsidR="0088607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062C77" w14:textId="77777777" w:rsidR="00D749EE" w:rsidRDefault="00D749EE">
      <w:pPr>
        <w:spacing w:after="0" w:line="240" w:lineRule="auto"/>
      </w:pPr>
      <w:r>
        <w:separator/>
      </w:r>
    </w:p>
  </w:endnote>
  <w:endnote w:type="continuationSeparator" w:id="0">
    <w:p w14:paraId="373B9B03" w14:textId="77777777" w:rsidR="00D749EE" w:rsidRDefault="00D7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CAB72" w14:textId="77777777" w:rsidR="000245E5" w:rsidRDefault="000245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124A8" w14:textId="77777777" w:rsidR="000245E5" w:rsidRDefault="000245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4D31A" w14:textId="77777777" w:rsidR="000245E5" w:rsidRDefault="000245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3151A" w14:textId="77777777" w:rsidR="00D749EE" w:rsidRDefault="00D749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13A685" w14:textId="77777777" w:rsidR="00D749EE" w:rsidRDefault="00D7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4B5B1" w14:textId="77777777" w:rsidR="000245E5" w:rsidRDefault="000245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2ED4A" w14:textId="77777777" w:rsidR="000245E5" w:rsidRDefault="000245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3C783" w14:textId="77777777" w:rsidR="000245E5" w:rsidRDefault="000245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F20B6F"/>
    <w:multiLevelType w:val="hybridMultilevel"/>
    <w:tmpl w:val="997E1C3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0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E2"/>
    <w:rsid w:val="000245E5"/>
    <w:rsid w:val="00032BEB"/>
    <w:rsid w:val="000D5EB2"/>
    <w:rsid w:val="000E2EB6"/>
    <w:rsid w:val="00101066"/>
    <w:rsid w:val="0013251C"/>
    <w:rsid w:val="001540BD"/>
    <w:rsid w:val="001B2909"/>
    <w:rsid w:val="001C3BAC"/>
    <w:rsid w:val="0027497D"/>
    <w:rsid w:val="00281D2B"/>
    <w:rsid w:val="002A2126"/>
    <w:rsid w:val="002D0EA6"/>
    <w:rsid w:val="002F7846"/>
    <w:rsid w:val="0031266A"/>
    <w:rsid w:val="003414E9"/>
    <w:rsid w:val="003B6DDF"/>
    <w:rsid w:val="003D26B9"/>
    <w:rsid w:val="003F079D"/>
    <w:rsid w:val="00410A06"/>
    <w:rsid w:val="004C34A0"/>
    <w:rsid w:val="004E38FD"/>
    <w:rsid w:val="00510093"/>
    <w:rsid w:val="00516C07"/>
    <w:rsid w:val="005515E1"/>
    <w:rsid w:val="005B0446"/>
    <w:rsid w:val="00632BB6"/>
    <w:rsid w:val="00681313"/>
    <w:rsid w:val="006930F1"/>
    <w:rsid w:val="006B2EB1"/>
    <w:rsid w:val="00705002"/>
    <w:rsid w:val="00717652"/>
    <w:rsid w:val="00743862"/>
    <w:rsid w:val="00757580"/>
    <w:rsid w:val="007B130B"/>
    <w:rsid w:val="007B6E0E"/>
    <w:rsid w:val="007D3B67"/>
    <w:rsid w:val="007D7E71"/>
    <w:rsid w:val="00800404"/>
    <w:rsid w:val="008575AC"/>
    <w:rsid w:val="00886075"/>
    <w:rsid w:val="008C5C68"/>
    <w:rsid w:val="008E4CAA"/>
    <w:rsid w:val="00974FF1"/>
    <w:rsid w:val="009A6D87"/>
    <w:rsid w:val="00A00E3B"/>
    <w:rsid w:val="00A17FCC"/>
    <w:rsid w:val="00A45811"/>
    <w:rsid w:val="00A55BDC"/>
    <w:rsid w:val="00A92994"/>
    <w:rsid w:val="00A94AE2"/>
    <w:rsid w:val="00A96447"/>
    <w:rsid w:val="00AF4A4B"/>
    <w:rsid w:val="00B02344"/>
    <w:rsid w:val="00B2024D"/>
    <w:rsid w:val="00B603B1"/>
    <w:rsid w:val="00B647BA"/>
    <w:rsid w:val="00B755B1"/>
    <w:rsid w:val="00B80CCC"/>
    <w:rsid w:val="00B85513"/>
    <w:rsid w:val="00BA4F0C"/>
    <w:rsid w:val="00C35E93"/>
    <w:rsid w:val="00C77D1D"/>
    <w:rsid w:val="00C97916"/>
    <w:rsid w:val="00CB1A34"/>
    <w:rsid w:val="00D00BFF"/>
    <w:rsid w:val="00D15187"/>
    <w:rsid w:val="00D24759"/>
    <w:rsid w:val="00D749EE"/>
    <w:rsid w:val="00D93875"/>
    <w:rsid w:val="00DE183C"/>
    <w:rsid w:val="00E30811"/>
    <w:rsid w:val="00E731B0"/>
    <w:rsid w:val="00E90CC8"/>
    <w:rsid w:val="00FA7C31"/>
    <w:rsid w:val="00FC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C2B05"/>
  <w15:docId w15:val="{B3833154-CC5D-4A2A-A6BA-EFCF25D9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Yu Mincho" w:hAnsi="Aptos" w:cs="Vrinda"/>
        <w:kern w:val="3"/>
        <w:sz w:val="24"/>
        <w:szCs w:val="30"/>
        <w:lang w:val="en-IN" w:eastAsia="en-US" w:bidi="as-IN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/>
      <w:color w:val="0F4761"/>
      <w:sz w:val="40"/>
      <w:szCs w:val="5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/>
      <w:color w:val="0F4761"/>
      <w:sz w:val="32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/>
      <w:color w:val="0F4761"/>
      <w:sz w:val="28"/>
      <w:szCs w:val="35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Yu Gothic Light" w:hAnsi="Aptos Display" w:cs="Vrinda"/>
      <w:color w:val="0F4761"/>
      <w:sz w:val="40"/>
      <w:szCs w:val="50"/>
    </w:rPr>
  </w:style>
  <w:style w:type="character" w:customStyle="1" w:styleId="Heading2Char">
    <w:name w:val="Heading 2 Char"/>
    <w:basedOn w:val="DefaultParagraphFont"/>
    <w:rPr>
      <w:rFonts w:ascii="Aptos Display" w:eastAsia="Yu Gothic Light" w:hAnsi="Aptos Display" w:cs="Vrinda"/>
      <w:color w:val="0F4761"/>
      <w:sz w:val="32"/>
      <w:szCs w:val="40"/>
    </w:rPr>
  </w:style>
  <w:style w:type="character" w:customStyle="1" w:styleId="Heading3Char">
    <w:name w:val="Heading 3 Char"/>
    <w:basedOn w:val="DefaultParagraphFont"/>
    <w:rPr>
      <w:rFonts w:eastAsia="Yu Gothic Light" w:cs="Vrinda"/>
      <w:color w:val="0F4761"/>
      <w:sz w:val="28"/>
      <w:szCs w:val="35"/>
    </w:rPr>
  </w:style>
  <w:style w:type="character" w:customStyle="1" w:styleId="Heading4Char">
    <w:name w:val="Heading 4 Char"/>
    <w:basedOn w:val="DefaultParagraphFont"/>
    <w:rPr>
      <w:rFonts w:eastAsia="Yu Gothic Light" w:cs="Vrinda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Yu Gothic Light" w:cs="Vrinda"/>
      <w:color w:val="0F4761"/>
    </w:rPr>
  </w:style>
  <w:style w:type="character" w:customStyle="1" w:styleId="Heading6Char">
    <w:name w:val="Heading 6 Char"/>
    <w:basedOn w:val="DefaultParagraphFont"/>
    <w:rPr>
      <w:rFonts w:eastAsia="Yu Gothic Light" w:cs="Vrinda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Yu Gothic Light" w:cs="Vrinda"/>
      <w:color w:val="595959"/>
    </w:rPr>
  </w:style>
  <w:style w:type="character" w:customStyle="1" w:styleId="Heading8Char">
    <w:name w:val="Heading 8 Char"/>
    <w:basedOn w:val="DefaultParagraphFont"/>
    <w:rPr>
      <w:rFonts w:eastAsia="Yu Gothic Light" w:cs="Vrinda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Yu Gothic Light" w:cs="Vrinda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Yu Gothic Light" w:hAnsi="Aptos Display"/>
      <w:spacing w:val="-10"/>
      <w:sz w:val="56"/>
      <w:szCs w:val="71"/>
    </w:rPr>
  </w:style>
  <w:style w:type="character" w:customStyle="1" w:styleId="TitleChar">
    <w:name w:val="Title Char"/>
    <w:basedOn w:val="DefaultParagraphFont"/>
    <w:rPr>
      <w:rFonts w:ascii="Aptos Display" w:eastAsia="Yu Gothic Light" w:hAnsi="Aptos Display" w:cs="Vrinda"/>
      <w:spacing w:val="-10"/>
      <w:kern w:val="3"/>
      <w:sz w:val="56"/>
      <w:szCs w:val="71"/>
    </w:rPr>
  </w:style>
  <w:style w:type="paragraph" w:styleId="Subtitle">
    <w:name w:val="Subtitle"/>
    <w:basedOn w:val="Normal"/>
    <w:next w:val="Normal"/>
    <w:uiPriority w:val="11"/>
    <w:qFormat/>
    <w:rPr>
      <w:rFonts w:eastAsia="Yu Gothic Light"/>
      <w:color w:val="595959"/>
      <w:spacing w:val="15"/>
      <w:sz w:val="28"/>
      <w:szCs w:val="35"/>
    </w:rPr>
  </w:style>
  <w:style w:type="character" w:customStyle="1" w:styleId="SubtitleChar">
    <w:name w:val="Subtitle Char"/>
    <w:basedOn w:val="DefaultParagraphFont"/>
    <w:rPr>
      <w:rFonts w:eastAsia="Yu Gothic Light" w:cs="Vrinda"/>
      <w:color w:val="595959"/>
      <w:spacing w:val="15"/>
      <w:sz w:val="28"/>
      <w:szCs w:val="35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rFonts w:cs="Vrinda"/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rFonts w:cs="Vrinda"/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rFonts w:cs="Vrinda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26" Type="http://schemas.openxmlformats.org/officeDocument/2006/relationships/theme" Target="theme/theme1.xml" /><Relationship Id="rId3" Type="http://schemas.openxmlformats.org/officeDocument/2006/relationships/settings" Target="settings.xml" /><Relationship Id="rId21" Type="http://schemas.openxmlformats.org/officeDocument/2006/relationships/footer" Target="footer1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5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0" Type="http://schemas.openxmlformats.org/officeDocument/2006/relationships/header" Target="head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24" Type="http://schemas.openxmlformats.org/officeDocument/2006/relationships/footer" Target="footer3.xml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23" Type="http://schemas.openxmlformats.org/officeDocument/2006/relationships/header" Target="header3.xml" /><Relationship Id="rId10" Type="http://schemas.openxmlformats.org/officeDocument/2006/relationships/image" Target="media/image4.jpeg" /><Relationship Id="rId19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Relationship Id="rId22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nilakshiramchiary@gmail.com</dc:creator>
  <dc:description/>
  <cp:lastModifiedBy>nilakshiramchiary@gmail.com</cp:lastModifiedBy>
  <cp:revision>64</cp:revision>
  <dcterms:created xsi:type="dcterms:W3CDTF">2024-12-03T09:19:00Z</dcterms:created>
  <dcterms:modified xsi:type="dcterms:W3CDTF">2024-12-10T14:12:00Z</dcterms:modified>
</cp:coreProperties>
</file>