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608" w14:textId="2D67BF93" w:rsidR="000476D1" w:rsidRDefault="000476D1">
      <w:r>
        <w:rPr>
          <w:noProof/>
        </w:rPr>
        <w:drawing>
          <wp:inline distT="0" distB="0" distL="0" distR="0" wp14:anchorId="002D2AB2" wp14:editId="2066FDA9">
            <wp:extent cx="5731510" cy="8106410"/>
            <wp:effectExtent l="0" t="0" r="2540" b="8890"/>
            <wp:docPr id="1972112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112814" name="Picture 19721128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5044D" w14:textId="77777777" w:rsidR="000476D1" w:rsidRDefault="000476D1"/>
    <w:p w14:paraId="5731B4CC" w14:textId="77777777" w:rsidR="000476D1" w:rsidRDefault="000476D1"/>
    <w:p w14:paraId="6D15F5F1" w14:textId="1DBD830C" w:rsidR="001B1412" w:rsidRDefault="000476D1">
      <w:r>
        <w:rPr>
          <w:noProof/>
        </w:rPr>
        <w:lastRenderedPageBreak/>
        <w:drawing>
          <wp:inline distT="0" distB="0" distL="0" distR="0" wp14:anchorId="66B03CEC" wp14:editId="0D3198FC">
            <wp:extent cx="2667000" cy="2658706"/>
            <wp:effectExtent l="0" t="0" r="0" b="8890"/>
            <wp:docPr id="1341752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752388" name="Picture 1341752388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136" cy="2702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625D87" wp14:editId="7F8C1267">
            <wp:extent cx="3053080" cy="2654103"/>
            <wp:effectExtent l="0" t="0" r="0" b="0"/>
            <wp:docPr id="9182449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44932" name="Picture 91824493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44" t="22103" r="-133" b="24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313" cy="2685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D7C85F" wp14:editId="171A61E8">
            <wp:extent cx="5708073" cy="3546255"/>
            <wp:effectExtent l="0" t="0" r="6985" b="0"/>
            <wp:docPr id="8877463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746360" name="Picture 8877463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153" cy="355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E265B5" wp14:editId="5E5F684F">
            <wp:extent cx="2776855" cy="2528455"/>
            <wp:effectExtent l="0" t="0" r="4445" b="5715"/>
            <wp:docPr id="20363127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12763" name="Picture 203631276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430" cy="257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1412">
        <w:rPr>
          <w:noProof/>
        </w:rPr>
        <w:drawing>
          <wp:inline distT="0" distB="0" distL="0" distR="0" wp14:anchorId="0A5915CA" wp14:editId="45440ACE">
            <wp:extent cx="2902527" cy="2519532"/>
            <wp:effectExtent l="0" t="0" r="0" b="0"/>
            <wp:docPr id="1535655090" name="Picture 6" descr="A group of people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55090" name="Picture 6" descr="A group of people in a room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077" cy="260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3CA38" w14:textId="682EC2B8" w:rsidR="000476D1" w:rsidRDefault="001B1412">
      <w:r>
        <w:lastRenderedPageBreak/>
        <w:t>Objectives-</w:t>
      </w:r>
    </w:p>
    <w:p w14:paraId="0C5AF062" w14:textId="3FE5FF3E" w:rsidR="001B1412" w:rsidRDefault="001B1412" w:rsidP="001B1412">
      <w:pPr>
        <w:pStyle w:val="ListParagraph"/>
        <w:numPr>
          <w:ilvl w:val="0"/>
          <w:numId w:val="1"/>
        </w:numPr>
      </w:pPr>
      <w:r>
        <w:t>Through this programme, k</w:t>
      </w:r>
      <w:r w:rsidRPr="001B1412">
        <w:t xml:space="preserve">nowledge </w:t>
      </w:r>
      <w:r>
        <w:t>will be shared a</w:t>
      </w:r>
      <w:r w:rsidRPr="001B1412">
        <w:t>cross Fields</w:t>
      </w:r>
      <w:r>
        <w:t xml:space="preserve"> t</w:t>
      </w:r>
      <w:r w:rsidRPr="001B1412">
        <w:t>o bring people from different areas together to share ideas and learn from each other.</w:t>
      </w:r>
    </w:p>
    <w:p w14:paraId="759269BD" w14:textId="3C50A89A" w:rsidR="001B1412" w:rsidRDefault="001B1412" w:rsidP="001B1412">
      <w:pPr>
        <w:pStyle w:val="ListParagraph"/>
        <w:numPr>
          <w:ilvl w:val="0"/>
          <w:numId w:val="1"/>
        </w:numPr>
      </w:pPr>
      <w:r>
        <w:t>This will also help students to b</w:t>
      </w:r>
      <w:r w:rsidRPr="001B1412">
        <w:t>roaden</w:t>
      </w:r>
      <w:r>
        <w:t xml:space="preserve"> their</w:t>
      </w:r>
      <w:r w:rsidRPr="001B1412">
        <w:t xml:space="preserve"> </w:t>
      </w:r>
      <w:r>
        <w:t>p</w:t>
      </w:r>
      <w:r w:rsidRPr="001B1412">
        <w:t>erspectives</w:t>
      </w:r>
      <w:r w:rsidR="0083739C">
        <w:t xml:space="preserve"> on</w:t>
      </w:r>
      <w:r w:rsidRPr="001B1412">
        <w:t xml:space="preserve"> diverse viewpoints and approaches, helping them think more creatively</w:t>
      </w:r>
      <w:r w:rsidR="0083739C">
        <w:t xml:space="preserve">. </w:t>
      </w:r>
    </w:p>
    <w:p w14:paraId="4E2D924D" w14:textId="25E2C960" w:rsidR="00AB0B89" w:rsidRDefault="00AB0B89" w:rsidP="00AB0B89">
      <w:r>
        <w:t>Results of this Programme-</w:t>
      </w:r>
    </w:p>
    <w:p w14:paraId="5A03C7B9" w14:textId="0C241DB8" w:rsidR="00AB0B89" w:rsidRDefault="000C657F" w:rsidP="00AB0B89">
      <w:pPr>
        <w:pStyle w:val="ListParagraph"/>
        <w:numPr>
          <w:ilvl w:val="0"/>
          <w:numId w:val="2"/>
        </w:numPr>
      </w:pPr>
      <w:r>
        <w:t xml:space="preserve">Students able to learnt about how Medieval Indian Architecture </w:t>
      </w:r>
      <w:r w:rsidR="00BE4DC2">
        <w:t>were built on the basis of Mathematical knowledge.</w:t>
      </w:r>
    </w:p>
    <w:p w14:paraId="4855494A" w14:textId="69EA40DB" w:rsidR="00BE4DC2" w:rsidRDefault="00BE4DC2" w:rsidP="00AB0B89">
      <w:pPr>
        <w:pStyle w:val="ListParagraph"/>
        <w:numPr>
          <w:ilvl w:val="0"/>
          <w:numId w:val="2"/>
        </w:numPr>
      </w:pPr>
      <w:r>
        <w:t xml:space="preserve">Also learnt about how students can study and calculate the architectures of local areas. </w:t>
      </w:r>
    </w:p>
    <w:p w14:paraId="3A18B9EA" w14:textId="44DA67CB" w:rsidR="00BE3A22" w:rsidRDefault="00BE3A22" w:rsidP="00BE3A22">
      <w:pPr>
        <w:ind w:left="360"/>
      </w:pPr>
      <w:r>
        <w:rPr>
          <w:noProof/>
        </w:rPr>
        <w:drawing>
          <wp:inline distT="0" distB="0" distL="0" distR="0" wp14:anchorId="48F2ED2C" wp14:editId="7FB1061A">
            <wp:extent cx="5730240" cy="4648200"/>
            <wp:effectExtent l="0" t="0" r="3810" b="0"/>
            <wp:docPr id="12591666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166638" name="Picture 125916663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979" cy="466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CCA9B2" wp14:editId="098ACCA0">
            <wp:extent cx="5731352" cy="1510145"/>
            <wp:effectExtent l="0" t="0" r="3175" b="0"/>
            <wp:docPr id="9731271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27157" name="Picture 973127157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10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B492A" w14:textId="64BAE39A" w:rsidR="00BE3A22" w:rsidRDefault="00BE3A22" w:rsidP="00BE3A22"/>
    <w:sectPr w:rsidR="00BE3A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E2E6F"/>
    <w:multiLevelType w:val="hybridMultilevel"/>
    <w:tmpl w:val="AC7A45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94D55"/>
    <w:multiLevelType w:val="hybridMultilevel"/>
    <w:tmpl w:val="96E6661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4163">
    <w:abstractNumId w:val="0"/>
  </w:num>
  <w:num w:numId="2" w16cid:durableId="1015158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6D1"/>
    <w:rsid w:val="000476D1"/>
    <w:rsid w:val="000C657F"/>
    <w:rsid w:val="001B13DD"/>
    <w:rsid w:val="001B1412"/>
    <w:rsid w:val="004F519F"/>
    <w:rsid w:val="0083739C"/>
    <w:rsid w:val="00AB0B89"/>
    <w:rsid w:val="00BE3A22"/>
    <w:rsid w:val="00BE4DC2"/>
    <w:rsid w:val="00C936CE"/>
    <w:rsid w:val="00D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54689"/>
  <w15:chartTrackingRefBased/>
  <w15:docId w15:val="{30990628-4361-4010-9FC5-7EFBD32C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6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6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6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6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6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6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6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6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6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6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6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4</cp:revision>
  <dcterms:created xsi:type="dcterms:W3CDTF">2025-06-24T04:41:00Z</dcterms:created>
  <dcterms:modified xsi:type="dcterms:W3CDTF">2025-06-24T06:25:00Z</dcterms:modified>
</cp:coreProperties>
</file>