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D636E" w14:textId="77777777" w:rsidR="009A15F8" w:rsidRDefault="009A15F8" w:rsidP="009A15F8">
      <w:r>
        <w:t>Event Name: One day Workshop on Creative Literature</w:t>
      </w:r>
    </w:p>
    <w:p w14:paraId="525C5784" w14:textId="77777777" w:rsidR="009A15F8" w:rsidRDefault="009A15F8" w:rsidP="009A15F8">
      <w:r>
        <w:t>Local/</w:t>
      </w:r>
      <w:r w:rsidRPr="006D353A">
        <w:t xml:space="preserve">Regional </w:t>
      </w:r>
      <w:r>
        <w:t>/National/International: local</w:t>
      </w:r>
    </w:p>
    <w:p w14:paraId="3B9633A7" w14:textId="77777777" w:rsidR="009A15F8" w:rsidRDefault="009A15F8" w:rsidP="009A15F8">
      <w:r>
        <w:t>Name of the Resource Person: Mrs. Manjira Sarma</w:t>
      </w:r>
    </w:p>
    <w:p w14:paraId="0C485933" w14:textId="77777777" w:rsidR="009A15F8" w:rsidRDefault="009A15F8" w:rsidP="009A15F8">
      <w:r>
        <w:t>Date of the Event: 05-03-2025</w:t>
      </w:r>
    </w:p>
    <w:p w14:paraId="4E92B099" w14:textId="77777777" w:rsidR="009A15F8" w:rsidRDefault="009A15F8" w:rsidP="009A15F8">
      <w:r>
        <w:t>Number of Participants: 29</w:t>
      </w:r>
    </w:p>
    <w:p w14:paraId="7BE89C6D" w14:textId="77777777" w:rsidR="009A15F8" w:rsidRDefault="009A15F8" w:rsidP="009A15F8"/>
    <w:p w14:paraId="6C8DCAD3" w14:textId="77777777" w:rsidR="009A15F8" w:rsidRPr="00642C2C" w:rsidRDefault="009A15F8" w:rsidP="009A15F8"/>
    <w:p w14:paraId="16AAFA6A" w14:textId="77777777" w:rsidR="009A15F8" w:rsidRPr="00642C2C" w:rsidRDefault="009A15F8" w:rsidP="009A15F8">
      <w:r w:rsidRPr="00642C2C">
        <w:rPr>
          <w:noProof/>
        </w:rPr>
        <w:drawing>
          <wp:inline distT="0" distB="0" distL="0" distR="0" wp14:anchorId="496C14F6" wp14:editId="526CF12A">
            <wp:extent cx="5537200" cy="2862469"/>
            <wp:effectExtent l="0" t="0" r="6350" b="0"/>
            <wp:docPr id="203423502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720" cy="286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56E6E" w14:textId="77777777" w:rsidR="009A15F8" w:rsidRPr="00642C2C" w:rsidRDefault="009A15F8" w:rsidP="009A15F8"/>
    <w:p w14:paraId="407A3519" w14:textId="77777777" w:rsidR="009A15F8" w:rsidRDefault="009A15F8" w:rsidP="009A15F8">
      <w:r>
        <w:rPr>
          <w:noProof/>
        </w:rPr>
        <w:drawing>
          <wp:inline distT="0" distB="0" distL="0" distR="0" wp14:anchorId="386CC342" wp14:editId="3F8B7D23">
            <wp:extent cx="5672455" cy="2885581"/>
            <wp:effectExtent l="0" t="0" r="4445" b="0"/>
            <wp:docPr id="34719224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670" cy="29065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53D055" w14:textId="77777777" w:rsidR="009A15F8" w:rsidRDefault="009A15F8" w:rsidP="009A15F8"/>
    <w:sectPr w:rsidR="009A15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9570FF"/>
    <w:multiLevelType w:val="hybridMultilevel"/>
    <w:tmpl w:val="C6181A98"/>
    <w:lvl w:ilvl="0" w:tplc="496AB60E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20" w:hanging="360"/>
      </w:pPr>
    </w:lvl>
    <w:lvl w:ilvl="2" w:tplc="4009001B" w:tentative="1">
      <w:start w:val="1"/>
      <w:numFmt w:val="lowerRoman"/>
      <w:lvlText w:val="%3."/>
      <w:lvlJc w:val="right"/>
      <w:pPr>
        <w:ind w:left="1840" w:hanging="180"/>
      </w:pPr>
    </w:lvl>
    <w:lvl w:ilvl="3" w:tplc="4009000F" w:tentative="1">
      <w:start w:val="1"/>
      <w:numFmt w:val="decimal"/>
      <w:lvlText w:val="%4."/>
      <w:lvlJc w:val="left"/>
      <w:pPr>
        <w:ind w:left="2560" w:hanging="360"/>
      </w:pPr>
    </w:lvl>
    <w:lvl w:ilvl="4" w:tplc="40090019" w:tentative="1">
      <w:start w:val="1"/>
      <w:numFmt w:val="lowerLetter"/>
      <w:lvlText w:val="%5."/>
      <w:lvlJc w:val="left"/>
      <w:pPr>
        <w:ind w:left="3280" w:hanging="360"/>
      </w:pPr>
    </w:lvl>
    <w:lvl w:ilvl="5" w:tplc="4009001B" w:tentative="1">
      <w:start w:val="1"/>
      <w:numFmt w:val="lowerRoman"/>
      <w:lvlText w:val="%6."/>
      <w:lvlJc w:val="right"/>
      <w:pPr>
        <w:ind w:left="4000" w:hanging="180"/>
      </w:pPr>
    </w:lvl>
    <w:lvl w:ilvl="6" w:tplc="4009000F" w:tentative="1">
      <w:start w:val="1"/>
      <w:numFmt w:val="decimal"/>
      <w:lvlText w:val="%7."/>
      <w:lvlJc w:val="left"/>
      <w:pPr>
        <w:ind w:left="4720" w:hanging="360"/>
      </w:pPr>
    </w:lvl>
    <w:lvl w:ilvl="7" w:tplc="40090019" w:tentative="1">
      <w:start w:val="1"/>
      <w:numFmt w:val="lowerLetter"/>
      <w:lvlText w:val="%8."/>
      <w:lvlJc w:val="left"/>
      <w:pPr>
        <w:ind w:left="5440" w:hanging="360"/>
      </w:pPr>
    </w:lvl>
    <w:lvl w:ilvl="8" w:tplc="4009001B" w:tentative="1">
      <w:start w:val="1"/>
      <w:numFmt w:val="lowerRoman"/>
      <w:lvlText w:val="%9."/>
      <w:lvlJc w:val="right"/>
      <w:pPr>
        <w:ind w:left="6160" w:hanging="180"/>
      </w:pPr>
    </w:lvl>
  </w:abstractNum>
  <w:num w:numId="1" w16cid:durableId="1577083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5F8"/>
    <w:rsid w:val="003167CB"/>
    <w:rsid w:val="006B36CD"/>
    <w:rsid w:val="009A1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rx-Dev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A5075"/>
  <w15:chartTrackingRefBased/>
  <w15:docId w15:val="{B90F4686-A7A3-40BC-A40C-D849E3047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brx-Deva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15F8"/>
    <w:rPr>
      <w:rFonts w:eastAsiaTheme="minorEastAsia"/>
      <w:szCs w:val="24"/>
      <w:lang w:eastAsia="en-GB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15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15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15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15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15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15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15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15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15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15F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15F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15F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15F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15F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15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15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15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15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15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9A15F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15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9A15F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9A15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15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15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15F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15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15F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15F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Manjit Brahma</dc:creator>
  <cp:keywords/>
  <dc:description/>
  <cp:lastModifiedBy>Manjit Brahma</cp:lastModifiedBy>
  <cp:revision>2</cp:revision>
  <dcterms:created xsi:type="dcterms:W3CDTF">2025-12-13T06:56:00Z</dcterms:created>
  <dcterms:modified xsi:type="dcterms:W3CDTF">2025-12-13T06:57:00Z</dcterms:modified>
</cp:coreProperties>
</file>