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D4D2" w14:textId="52A5622E" w:rsidR="003F25E0" w:rsidRPr="00D018D2" w:rsidRDefault="003F25E0">
      <w:pPr>
        <w:rPr>
          <w:b/>
          <w:bCs/>
          <w:lang w:val="en-US"/>
        </w:rPr>
      </w:pPr>
      <w:r w:rsidRPr="00D018D2">
        <w:rPr>
          <w:b/>
          <w:bCs/>
          <w:lang w:val="en-US"/>
        </w:rPr>
        <w:t xml:space="preserve">                              Competitive </w:t>
      </w:r>
      <w:r w:rsidR="006F0014" w:rsidRPr="00D018D2">
        <w:rPr>
          <w:b/>
          <w:bCs/>
          <w:lang w:val="en-US"/>
        </w:rPr>
        <w:t>Exam Guidance</w:t>
      </w:r>
      <w:r w:rsidRPr="00D018D2">
        <w:rPr>
          <w:b/>
          <w:bCs/>
          <w:lang w:val="en-US"/>
        </w:rPr>
        <w:t xml:space="preserve"> Program 28-03-2026</w:t>
      </w:r>
    </w:p>
    <w:p w14:paraId="61AE2B52" w14:textId="175952D3" w:rsidR="003F25E0" w:rsidRDefault="003F25E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8CB203F" wp14:editId="1AF43C83">
            <wp:extent cx="5731510" cy="2292350"/>
            <wp:effectExtent l="0" t="0" r="2540" b="0"/>
            <wp:docPr id="1253902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02481" name="Picture 12539024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E2EC2" w14:textId="77777777" w:rsidR="003F25E0" w:rsidRDefault="003F25E0">
      <w:pPr>
        <w:rPr>
          <w:lang w:val="en-US"/>
        </w:rPr>
      </w:pPr>
    </w:p>
    <w:p w14:paraId="186C02E3" w14:textId="77777777" w:rsidR="003F25E0" w:rsidRDefault="003F25E0">
      <w:pPr>
        <w:rPr>
          <w:lang w:val="en-US"/>
        </w:rPr>
      </w:pPr>
    </w:p>
    <w:p w14:paraId="45E12A04" w14:textId="0763F9A4" w:rsidR="003F25E0" w:rsidRDefault="003F25E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37FAD58" wp14:editId="603E8784">
            <wp:extent cx="5354664" cy="5207000"/>
            <wp:effectExtent l="0" t="0" r="0" b="0"/>
            <wp:docPr id="254138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38377" name="Picture 25413837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110" cy="522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14:paraId="41559D6D" w14:textId="3262642C" w:rsidR="003F25E0" w:rsidRDefault="003F25E0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1316E470" wp14:editId="13A0CD64">
            <wp:extent cx="2557220" cy="3013569"/>
            <wp:effectExtent l="0" t="0" r="0" b="0"/>
            <wp:docPr id="1099587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8769" name="Picture 10995876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5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93" cy="3044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DBCE521" wp14:editId="4DBFAC9B">
            <wp:extent cx="2905211" cy="2974303"/>
            <wp:effectExtent l="0" t="0" r="0" b="0"/>
            <wp:docPr id="9645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06" name="Picture 9645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960" cy="29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1EDA7E3" wp14:editId="29D60C40">
            <wp:extent cx="3160392" cy="1991533"/>
            <wp:effectExtent l="0" t="0" r="2540" b="8890"/>
            <wp:docPr id="8524378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437801" name="Picture 85243780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299" cy="201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BBD1083" wp14:editId="35DE3CFA">
            <wp:extent cx="2316997" cy="1975346"/>
            <wp:effectExtent l="0" t="0" r="7620" b="6350"/>
            <wp:docPr id="18250506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50674" name="Picture 182505067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507" cy="200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3A9B425" wp14:editId="7BBA5EBF">
            <wp:extent cx="5439905" cy="2061210"/>
            <wp:effectExtent l="0" t="0" r="8890" b="0"/>
            <wp:docPr id="449246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4669" name="Picture 449246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537" cy="208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94FAE" w14:textId="77777777" w:rsidR="00D018D2" w:rsidRDefault="00D018D2">
      <w:pPr>
        <w:rPr>
          <w:lang w:val="en-US"/>
        </w:rPr>
      </w:pPr>
    </w:p>
    <w:p w14:paraId="35522039" w14:textId="77777777" w:rsidR="00AE3CB5" w:rsidRDefault="00D018D2">
      <w:pPr>
        <w:rPr>
          <w:lang w:val="en-US"/>
        </w:rPr>
      </w:pPr>
      <w:r>
        <w:rPr>
          <w:lang w:val="en-US"/>
        </w:rPr>
        <w:t xml:space="preserve">Objectives: </w:t>
      </w:r>
    </w:p>
    <w:p w14:paraId="49789D78" w14:textId="7E7E1928" w:rsidR="00B623F9" w:rsidRDefault="00D018D2" w:rsidP="00AE3CB5">
      <w:pPr>
        <w:pStyle w:val="ListParagraph"/>
        <w:numPr>
          <w:ilvl w:val="0"/>
          <w:numId w:val="1"/>
        </w:numPr>
        <w:rPr>
          <w:lang w:val="en-US"/>
        </w:rPr>
      </w:pPr>
      <w:r w:rsidRPr="00AE3CB5">
        <w:rPr>
          <w:lang w:val="en-US"/>
        </w:rPr>
        <w:t xml:space="preserve">To </w:t>
      </w:r>
      <w:r w:rsidR="00955D05" w:rsidRPr="00AE3CB5">
        <w:rPr>
          <w:lang w:val="en-US"/>
        </w:rPr>
        <w:t>provide structured support, strategic preparation plans, and mentorship for aspirants aiming for government jobs, engineering/medical entrances, or banking and academic tests.</w:t>
      </w:r>
    </w:p>
    <w:p w14:paraId="12B36626" w14:textId="436FB22F" w:rsidR="00AE3CB5" w:rsidRPr="00AE3CB5" w:rsidRDefault="00AE3CB5" w:rsidP="00AE3CB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To </w:t>
      </w:r>
      <w:r w:rsidRPr="00AE3CB5">
        <w:rPr>
          <w:lang w:val="en-US"/>
        </w:rPr>
        <w:t>build essential skills such as time management, logical reasoning, and conceptual clarity.</w:t>
      </w:r>
    </w:p>
    <w:p w14:paraId="5EB4B6B0" w14:textId="77777777" w:rsidR="00955D05" w:rsidRDefault="00955D05">
      <w:pPr>
        <w:rPr>
          <w:lang w:val="en-US"/>
        </w:rPr>
      </w:pPr>
    </w:p>
    <w:p w14:paraId="5E564994" w14:textId="72A545EE" w:rsidR="00D018D2" w:rsidRDefault="00B623F9">
      <w:pPr>
        <w:rPr>
          <w:lang w:val="en-US"/>
        </w:rPr>
      </w:pPr>
      <w:r>
        <w:rPr>
          <w:lang w:val="en-US"/>
        </w:rPr>
        <w:t>R</w:t>
      </w:r>
      <w:r w:rsidR="00D018D2">
        <w:rPr>
          <w:lang w:val="en-US"/>
        </w:rPr>
        <w:t>esults:</w:t>
      </w:r>
    </w:p>
    <w:p w14:paraId="1C41B9FA" w14:textId="4394B507" w:rsidR="00AE3CB5" w:rsidRDefault="00AE3CB5" w:rsidP="00AE3CB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The Program </w:t>
      </w:r>
      <w:r w:rsidRPr="00AE3CB5">
        <w:rPr>
          <w:lang w:val="en-US"/>
        </w:rPr>
        <w:t>enhanced exam preparation strategies and improved confidence and stress management.</w:t>
      </w:r>
    </w:p>
    <w:p w14:paraId="637E4E78" w14:textId="4BB690CF" w:rsidR="00AE3CB5" w:rsidRDefault="00AE3CB5" w:rsidP="00AE3CB5">
      <w:pPr>
        <w:pStyle w:val="ListParagraph"/>
        <w:numPr>
          <w:ilvl w:val="0"/>
          <w:numId w:val="2"/>
        </w:numPr>
        <w:rPr>
          <w:lang w:val="en-US"/>
        </w:rPr>
      </w:pPr>
      <w:r w:rsidRPr="00AE3CB5">
        <w:rPr>
          <w:lang w:val="en-US"/>
        </w:rPr>
        <w:t>The</w:t>
      </w:r>
      <w:r>
        <w:rPr>
          <w:lang w:val="en-US"/>
        </w:rPr>
        <w:t xml:space="preserve"> </w:t>
      </w:r>
      <w:r w:rsidRPr="00AE3CB5">
        <w:rPr>
          <w:lang w:val="en-US"/>
        </w:rPr>
        <w:t>program replace</w:t>
      </w:r>
      <w:r>
        <w:rPr>
          <w:lang w:val="en-US"/>
        </w:rPr>
        <w:t>d</w:t>
      </w:r>
      <w:r w:rsidRPr="00AE3CB5">
        <w:rPr>
          <w:lang w:val="en-US"/>
        </w:rPr>
        <w:t xml:space="preserve"> confusion with clarity, allowing participants to focus on their goals and perform better under pressure.</w:t>
      </w:r>
      <w:r>
        <w:rPr>
          <w:lang w:val="en-US"/>
        </w:rPr>
        <w:t xml:space="preserve"> </w:t>
      </w:r>
    </w:p>
    <w:p w14:paraId="56C522D2" w14:textId="77777777" w:rsidR="00863AE8" w:rsidRDefault="00863AE8" w:rsidP="00863AE8">
      <w:pPr>
        <w:pStyle w:val="ListParagraph"/>
        <w:rPr>
          <w:lang w:val="en-US"/>
        </w:rPr>
      </w:pPr>
    </w:p>
    <w:p w14:paraId="15A0D2A1" w14:textId="554CE638" w:rsidR="00863AE8" w:rsidRDefault="00863AE8" w:rsidP="00863AE8">
      <w:pPr>
        <w:pStyle w:val="ListParagrap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228C85E" wp14:editId="04945A7F">
            <wp:extent cx="5731510" cy="7642225"/>
            <wp:effectExtent l="0" t="0" r="2540" b="0"/>
            <wp:docPr id="143870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70041" name="Picture 14387004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AE00" w14:textId="26AA14B2" w:rsidR="00863AE8" w:rsidRPr="00AE3CB5" w:rsidRDefault="00863AE8" w:rsidP="00863AE8">
      <w:pPr>
        <w:pStyle w:val="ListParagraph"/>
        <w:rPr>
          <w:lang w:val="en-US"/>
        </w:rPr>
      </w:pPr>
      <w:r>
        <w:rPr>
          <w:lang w:val="en-US"/>
        </w:rPr>
        <w:lastRenderedPageBreak/>
        <w:t xml:space="preserve"> </w:t>
      </w:r>
      <w:r>
        <w:rPr>
          <w:noProof/>
          <w:lang w:val="en-US"/>
        </w:rPr>
        <w:drawing>
          <wp:inline distT="0" distB="0" distL="0" distR="0" wp14:anchorId="4B2F44C2" wp14:editId="65E8B78B">
            <wp:extent cx="5731510" cy="7642225"/>
            <wp:effectExtent l="0" t="0" r="2540" b="0"/>
            <wp:docPr id="5699420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42013" name="Picture 5699420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3AE8" w:rsidRPr="00AE3C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E7D"/>
    <w:multiLevelType w:val="hybridMultilevel"/>
    <w:tmpl w:val="F93AC1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B161D"/>
    <w:multiLevelType w:val="hybridMultilevel"/>
    <w:tmpl w:val="FC7CC6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744294">
    <w:abstractNumId w:val="1"/>
  </w:num>
  <w:num w:numId="2" w16cid:durableId="1989243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E0"/>
    <w:rsid w:val="003F25E0"/>
    <w:rsid w:val="004C22D3"/>
    <w:rsid w:val="006940C6"/>
    <w:rsid w:val="006F0014"/>
    <w:rsid w:val="00746857"/>
    <w:rsid w:val="00863AE8"/>
    <w:rsid w:val="00955D05"/>
    <w:rsid w:val="00AE3CB5"/>
    <w:rsid w:val="00B623F9"/>
    <w:rsid w:val="00C243E5"/>
    <w:rsid w:val="00C73B1B"/>
    <w:rsid w:val="00CE2BE5"/>
    <w:rsid w:val="00D0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19451"/>
  <w15:chartTrackingRefBased/>
  <w15:docId w15:val="{A625A597-1E98-4D04-A25D-E270CAB4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4</cp:revision>
  <dcterms:created xsi:type="dcterms:W3CDTF">2026-05-20T08:07:00Z</dcterms:created>
  <dcterms:modified xsi:type="dcterms:W3CDTF">2026-05-21T09:41:00Z</dcterms:modified>
</cp:coreProperties>
</file>