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781"/>
        <w:tblW w:w="11079" w:type="dxa"/>
        <w:tblLook w:val="04A0"/>
      </w:tblPr>
      <w:tblGrid>
        <w:gridCol w:w="2666"/>
        <w:gridCol w:w="2545"/>
        <w:gridCol w:w="3550"/>
        <w:gridCol w:w="2318"/>
      </w:tblGrid>
      <w:tr w:rsidR="00604D8F" w:rsidRPr="00A42D24" w:rsidTr="00CA4F59">
        <w:trPr>
          <w:trHeight w:val="915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</w:pPr>
            <w:r w:rsidRPr="00A42D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  <w:t>Name of student enrolling into higher education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</w:pPr>
            <w:r w:rsidRPr="00A42D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  <w:t>Program graduated from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</w:pPr>
            <w:r w:rsidRPr="00A42D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  <w:t>Name of institution joined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</w:pPr>
            <w:r w:rsidRPr="00A42D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  <w:t xml:space="preserve">Name of </w:t>
            </w:r>
            <w:proofErr w:type="spellStart"/>
            <w:r w:rsidRPr="00A42D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  <w:t>programme</w:t>
            </w:r>
            <w:proofErr w:type="spellEnd"/>
            <w:r w:rsidRPr="00A42D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  <w:t xml:space="preserve"> admitted to</w:t>
            </w:r>
          </w:p>
        </w:tc>
      </w:tr>
      <w:tr w:rsidR="00604D8F" w:rsidRPr="00A42D24" w:rsidTr="00CA4F59">
        <w:trPr>
          <w:trHeight w:val="300"/>
        </w:trPr>
        <w:tc>
          <w:tcPr>
            <w:tcW w:w="2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7C668D" w:rsidRDefault="00604D8F" w:rsidP="00CA4F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proofErr w:type="spellStart"/>
            <w:r w:rsidRPr="007C668D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Momishmita</w:t>
            </w:r>
            <w:proofErr w:type="spellEnd"/>
            <w:r w:rsidRPr="007C668D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 </w:t>
            </w:r>
            <w:proofErr w:type="spellStart"/>
            <w:r w:rsidRPr="007C668D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Basumatary</w:t>
            </w:r>
            <w:proofErr w:type="spellEnd"/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BA- Economics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Honours</w:t>
            </w:r>
            <w:proofErr w:type="spellEnd"/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 w:rsidRPr="007C668D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College of Education, </w:t>
            </w:r>
            <w:proofErr w:type="spellStart"/>
            <w:r w:rsidRPr="007C668D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Boko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, Assam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B.Ed</w:t>
            </w:r>
            <w:proofErr w:type="spellEnd"/>
          </w:p>
        </w:tc>
      </w:tr>
      <w:tr w:rsidR="00604D8F" w:rsidRPr="00A42D24" w:rsidTr="00CA4F59">
        <w:trPr>
          <w:trHeight w:val="300"/>
        </w:trPr>
        <w:tc>
          <w:tcPr>
            <w:tcW w:w="2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7C668D" w:rsidRDefault="00604D8F" w:rsidP="00CA4F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proofErr w:type="spellStart"/>
            <w:r w:rsidRPr="007C668D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Anushmita</w:t>
            </w:r>
            <w:proofErr w:type="spellEnd"/>
            <w:r w:rsidRPr="007C668D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 </w:t>
            </w:r>
            <w:proofErr w:type="spellStart"/>
            <w:r w:rsidRPr="007C668D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Bhaishya</w:t>
            </w:r>
            <w:proofErr w:type="spellEnd"/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BA- Economics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Honours</w:t>
            </w:r>
            <w:proofErr w:type="spellEnd"/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Cotton University,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Guwahati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, Assam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Master of Library &amp; Information Sciences</w:t>
            </w:r>
          </w:p>
        </w:tc>
      </w:tr>
      <w:tr w:rsidR="00604D8F" w:rsidRPr="00A42D24" w:rsidTr="00CA4F59">
        <w:trPr>
          <w:trHeight w:val="300"/>
        </w:trPr>
        <w:tc>
          <w:tcPr>
            <w:tcW w:w="2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A67FF8" w:rsidRDefault="00604D8F" w:rsidP="00CA4F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proofErr w:type="spellStart"/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Bhayolina</w:t>
            </w:r>
            <w:proofErr w:type="spellEnd"/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 </w:t>
            </w:r>
            <w:proofErr w:type="spellStart"/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Kalita</w:t>
            </w:r>
            <w:proofErr w:type="spellEnd"/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BA- Economics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Honours</w:t>
            </w:r>
            <w:proofErr w:type="spellEnd"/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GIRIJANANDA University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, Assam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MA in Economics</w:t>
            </w:r>
          </w:p>
        </w:tc>
      </w:tr>
      <w:tr w:rsidR="00604D8F" w:rsidRPr="00A42D24" w:rsidTr="00CA4F59">
        <w:trPr>
          <w:trHeight w:val="300"/>
        </w:trPr>
        <w:tc>
          <w:tcPr>
            <w:tcW w:w="2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A67FF8" w:rsidRDefault="00604D8F" w:rsidP="00CA4F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proofErr w:type="spellStart"/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Bipasha</w:t>
            </w:r>
            <w:proofErr w:type="spellEnd"/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  </w:t>
            </w:r>
            <w:proofErr w:type="spellStart"/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Rabha</w:t>
            </w:r>
            <w:proofErr w:type="spellEnd"/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BA- Economics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Honours</w:t>
            </w:r>
            <w:proofErr w:type="spellEnd"/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GIRIJANANDA University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, Assam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MA in Economics</w:t>
            </w:r>
          </w:p>
        </w:tc>
      </w:tr>
      <w:tr w:rsidR="00604D8F" w:rsidRPr="00A42D24" w:rsidTr="00CA4F59">
        <w:trPr>
          <w:trHeight w:val="300"/>
        </w:trPr>
        <w:tc>
          <w:tcPr>
            <w:tcW w:w="2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A67FF8" w:rsidRDefault="00604D8F" w:rsidP="00CA4F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proofErr w:type="spellStart"/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Risika</w:t>
            </w:r>
            <w:proofErr w:type="spellEnd"/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 Jain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BA- Economics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Honours</w:t>
            </w:r>
            <w:proofErr w:type="spellEnd"/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 w:rsidRPr="00A67FF8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GIRIJANANDA University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, Assam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4D8F" w:rsidRPr="00A42D24" w:rsidRDefault="00604D8F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MA in Economics</w:t>
            </w:r>
          </w:p>
        </w:tc>
      </w:tr>
      <w:tr w:rsidR="00CA4F59" w:rsidRPr="00A42D24" w:rsidTr="00CA4F59">
        <w:trPr>
          <w:trHeight w:val="300"/>
        </w:trPr>
        <w:tc>
          <w:tcPr>
            <w:tcW w:w="2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4F59" w:rsidRPr="00936FD0" w:rsidRDefault="00CA4F59" w:rsidP="00CA4F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proofErr w:type="spellStart"/>
            <w:r w:rsidRPr="00936FD0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Ashique</w:t>
            </w:r>
            <w:proofErr w:type="spellEnd"/>
            <w:r w:rsidRPr="00936FD0"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 Ahmed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4F59" w:rsidRPr="00A42D24" w:rsidRDefault="00CA4F59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BA- Economics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Honours</w:t>
            </w:r>
            <w:proofErr w:type="spellEnd"/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4F59" w:rsidRPr="00936FD0" w:rsidRDefault="00CA4F59" w:rsidP="00CA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N"/>
              </w:rPr>
            </w:pPr>
            <w:r w:rsidRPr="00936FD0">
              <w:rPr>
                <w:rStyle w:val="Emphasis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Krishna </w:t>
            </w:r>
            <w:proofErr w:type="spellStart"/>
            <w:r w:rsidRPr="00936FD0">
              <w:rPr>
                <w:rStyle w:val="Emphasis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Kanta</w:t>
            </w:r>
            <w:proofErr w:type="spellEnd"/>
            <w:r w:rsidRPr="00936FD0">
              <w:rPr>
                <w:rStyle w:val="Emphasis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936FD0">
              <w:rPr>
                <w:rStyle w:val="Emphasis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Handiqui</w:t>
            </w:r>
            <w:proofErr w:type="spellEnd"/>
            <w:r w:rsidRPr="00936FD0">
              <w:rPr>
                <w:rStyle w:val="Emphasis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State Open University</w:t>
            </w:r>
            <w:r w:rsidRPr="00936FD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(</w:t>
            </w:r>
            <w:r w:rsidRPr="00936FD0">
              <w:rPr>
                <w:rStyle w:val="Emphasis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KKHSOU</w:t>
            </w:r>
            <w:r w:rsidRPr="00936FD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J.N.College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Study Centre,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Boko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Assam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4F59" w:rsidRPr="000A6722" w:rsidRDefault="00CA4F59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MA in Economics</w:t>
            </w:r>
          </w:p>
        </w:tc>
      </w:tr>
      <w:tr w:rsidR="00CA4F59" w:rsidRPr="00A42D24" w:rsidTr="00CA4F59">
        <w:trPr>
          <w:trHeight w:val="135"/>
        </w:trPr>
        <w:tc>
          <w:tcPr>
            <w:tcW w:w="26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A4F59" w:rsidRPr="00A42D24" w:rsidRDefault="00CA4F59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7.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Bitopan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Rabha</w:t>
            </w:r>
            <w:proofErr w:type="spellEnd"/>
          </w:p>
        </w:tc>
        <w:tc>
          <w:tcPr>
            <w:tcW w:w="2545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CA4F59" w:rsidRPr="00A42D24" w:rsidRDefault="00CA4F59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BA- Economics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Honours</w:t>
            </w:r>
            <w:proofErr w:type="spellEnd"/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4F59" w:rsidRPr="00A42D24" w:rsidRDefault="00CA4F59" w:rsidP="003D47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Indira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 Gandhi National Open University (IGNOU), Regional Centre, GMCH Road Christian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Basti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 xml:space="preserve">, Guwahati-781005, Assam 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4F59" w:rsidRPr="00A42D24" w:rsidRDefault="00CA4F59" w:rsidP="003D47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MA in Economics</w:t>
            </w:r>
          </w:p>
        </w:tc>
      </w:tr>
      <w:tr w:rsidR="00D95732" w:rsidRPr="00A42D24" w:rsidTr="00CA4F59">
        <w:trPr>
          <w:trHeight w:val="150"/>
        </w:trPr>
        <w:tc>
          <w:tcPr>
            <w:tcW w:w="2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5732" w:rsidRDefault="00D95732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</w:p>
        </w:tc>
        <w:tc>
          <w:tcPr>
            <w:tcW w:w="2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5732" w:rsidRDefault="00D95732" w:rsidP="00CA4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5732" w:rsidRDefault="00D95732" w:rsidP="003D47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SPM IAS Academy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5732" w:rsidRDefault="00D95732" w:rsidP="003D47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</w:rPr>
              <w:t>APSC Coaching</w:t>
            </w:r>
          </w:p>
        </w:tc>
      </w:tr>
    </w:tbl>
    <w:p w:rsidR="003868B8" w:rsidRPr="00325AAA" w:rsidRDefault="00262D41" w:rsidP="00262D41">
      <w:pPr>
        <w:jc w:val="center"/>
        <w:rPr>
          <w:b/>
          <w:bCs/>
          <w:color w:val="0070C0"/>
          <w:sz w:val="28"/>
        </w:rPr>
      </w:pPr>
      <w:r w:rsidRPr="00325AAA">
        <w:rPr>
          <w:b/>
          <w:bCs/>
          <w:color w:val="0070C0"/>
          <w:sz w:val="28"/>
        </w:rPr>
        <w:t xml:space="preserve">List of Student Progression to Higher Education for Academic Session: </w:t>
      </w:r>
      <w:r w:rsidR="00604D8F">
        <w:rPr>
          <w:b/>
          <w:bCs/>
          <w:color w:val="0070C0"/>
          <w:sz w:val="28"/>
        </w:rPr>
        <w:t>2024-2025</w:t>
      </w:r>
    </w:p>
    <w:p w:rsidR="00262D41" w:rsidRDefault="00262D41"/>
    <w:p w:rsidR="00262D41" w:rsidRPr="00AD37A5" w:rsidRDefault="00AD37A5" w:rsidP="00AD37A5">
      <w:pPr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val="en-IN" w:eastAsia="en-IN" w:bidi="as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308610</wp:posOffset>
            </wp:positionV>
            <wp:extent cx="3676650" cy="2790825"/>
            <wp:effectExtent l="19050" t="0" r="0" b="0"/>
            <wp:wrapNone/>
            <wp:docPr id="2" name="Picture 1" descr="2. Cotton University-Anushmita Bhaishy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Cotton University-Anushmita Bhaishya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lang w:val="en-IN" w:eastAsia="en-IN" w:bidi="as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308610</wp:posOffset>
            </wp:positionV>
            <wp:extent cx="3314700" cy="2790825"/>
            <wp:effectExtent l="19050" t="0" r="0" b="0"/>
            <wp:wrapNone/>
            <wp:docPr id="1" name="Picture 0" descr="1. College of Education, Boko-Momishmita Basumatar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College of Education, Boko-Momishmita Basumatary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37A5">
        <w:rPr>
          <w:b/>
          <w:bCs/>
          <w:sz w:val="28"/>
        </w:rPr>
        <w:t>Supporting Documents</w:t>
      </w: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D95732" w:rsidP="00325AAA">
      <w:pPr>
        <w:tabs>
          <w:tab w:val="left" w:pos="5490"/>
        </w:tabs>
      </w:pPr>
      <w:r>
        <w:rPr>
          <w:noProof/>
          <w:lang w:val="en-IN" w:eastAsia="en-IN" w:bidi="as-I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270509</wp:posOffset>
            </wp:positionV>
            <wp:extent cx="3676650" cy="2295525"/>
            <wp:effectExtent l="19050" t="0" r="0" b="0"/>
            <wp:wrapNone/>
            <wp:docPr id="4" name="Picture 3" descr="4. GIRIJANANDA University-Bipasha  Rabh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GIRIJANANDA University-Bipasha  Rabha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37A5" w:rsidRDefault="00D95732" w:rsidP="00325AAA">
      <w:pPr>
        <w:tabs>
          <w:tab w:val="left" w:pos="5490"/>
        </w:tabs>
      </w:pPr>
      <w:r>
        <w:rPr>
          <w:noProof/>
          <w:lang w:val="en-IN" w:eastAsia="en-IN" w:bidi="as-I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13335</wp:posOffset>
            </wp:positionV>
            <wp:extent cx="3314700" cy="2266950"/>
            <wp:effectExtent l="19050" t="0" r="0" b="0"/>
            <wp:wrapNone/>
            <wp:docPr id="3" name="Picture 2" descr="3. GIRIJANANDA University-Bhayolina Kali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GIRIJANANDA University-Bhayolina Kalita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D37A5" w:rsidP="00325AAA">
      <w:pPr>
        <w:tabs>
          <w:tab w:val="left" w:pos="5490"/>
        </w:tabs>
      </w:pPr>
    </w:p>
    <w:p w:rsidR="00AD37A5" w:rsidRDefault="00AC2291" w:rsidP="00325AAA">
      <w:pPr>
        <w:tabs>
          <w:tab w:val="left" w:pos="5490"/>
        </w:tabs>
      </w:pPr>
      <w:r>
        <w:rPr>
          <w:noProof/>
          <w:lang w:val="en-IN" w:eastAsia="en-IN" w:bidi="as-IN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38100</wp:posOffset>
            </wp:positionV>
            <wp:extent cx="3171825" cy="4829175"/>
            <wp:effectExtent l="19050" t="0" r="9525" b="0"/>
            <wp:wrapNone/>
            <wp:docPr id="6" name="Picture 4" descr="5. GIRIJANANDA University-Risika Jai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GIRIJANANDA University-Risika Jain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 w:bidi="as-I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38100</wp:posOffset>
            </wp:positionV>
            <wp:extent cx="3867150" cy="4762500"/>
            <wp:effectExtent l="19050" t="0" r="0" b="0"/>
            <wp:wrapNone/>
            <wp:docPr id="7" name="Picture 6" descr="6. KKHSOU-Ashique Ahm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KKHSOU-Ashique Ahmed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37A5" w:rsidRDefault="00AD37A5" w:rsidP="00325AAA">
      <w:pPr>
        <w:tabs>
          <w:tab w:val="left" w:pos="5490"/>
        </w:tabs>
      </w:pPr>
    </w:p>
    <w:p w:rsidR="00262D41" w:rsidRDefault="00262D41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AC2291" w:rsidP="00325AAA">
      <w:pPr>
        <w:tabs>
          <w:tab w:val="left" w:pos="5490"/>
        </w:tabs>
      </w:pPr>
      <w:r>
        <w:rPr>
          <w:noProof/>
          <w:lang w:val="en-IN" w:eastAsia="en-IN" w:bidi="as-I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192405</wp:posOffset>
            </wp:positionV>
            <wp:extent cx="3390900" cy="4076700"/>
            <wp:effectExtent l="19050" t="0" r="0" b="0"/>
            <wp:wrapNone/>
            <wp:docPr id="8" name="Picture 7" descr="7(b). Bitopan Rabh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(b). Bitopan Rabh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 w:bidi="as-I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116205</wp:posOffset>
            </wp:positionV>
            <wp:extent cx="3667125" cy="4152900"/>
            <wp:effectExtent l="19050" t="0" r="9525" b="0"/>
            <wp:wrapNone/>
            <wp:docPr id="5" name="Picture 4" descr="7(a).  Bitopan Rabh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(a).  Bitopan Rabha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p w:rsidR="001943C6" w:rsidRDefault="001943C6" w:rsidP="00325AAA">
      <w:pPr>
        <w:tabs>
          <w:tab w:val="left" w:pos="5490"/>
        </w:tabs>
      </w:pPr>
    </w:p>
    <w:sectPr w:rsidR="001943C6" w:rsidSect="00262D4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B237A"/>
    <w:multiLevelType w:val="hybridMultilevel"/>
    <w:tmpl w:val="DB2815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62D41"/>
    <w:rsid w:val="001943C6"/>
    <w:rsid w:val="00230C81"/>
    <w:rsid w:val="00262D41"/>
    <w:rsid w:val="00325AAA"/>
    <w:rsid w:val="003868B8"/>
    <w:rsid w:val="00406090"/>
    <w:rsid w:val="004B79B6"/>
    <w:rsid w:val="00604D8F"/>
    <w:rsid w:val="00AC2291"/>
    <w:rsid w:val="00AD37A5"/>
    <w:rsid w:val="00BC1342"/>
    <w:rsid w:val="00CA4F59"/>
    <w:rsid w:val="00D13180"/>
    <w:rsid w:val="00D95732"/>
    <w:rsid w:val="00F72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C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D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04D8F"/>
    <w:pPr>
      <w:ind w:left="720"/>
      <w:contextualSpacing/>
    </w:pPr>
    <w:rPr>
      <w:szCs w:val="22"/>
      <w:lang w:val="en-IN" w:bidi="ar-SA"/>
    </w:rPr>
  </w:style>
  <w:style w:type="character" w:styleId="Emphasis">
    <w:name w:val="Emphasis"/>
    <w:basedOn w:val="DefaultParagraphFont"/>
    <w:uiPriority w:val="20"/>
    <w:qFormat/>
    <w:rsid w:val="00604D8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7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7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 Nriame Kuizebe</dc:creator>
  <cp:keywords/>
  <dc:description/>
  <cp:lastModifiedBy>Economics</cp:lastModifiedBy>
  <cp:revision>9</cp:revision>
  <dcterms:created xsi:type="dcterms:W3CDTF">2024-12-08T14:34:00Z</dcterms:created>
  <dcterms:modified xsi:type="dcterms:W3CDTF">2025-12-16T07:07:00Z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854685e4-1c9b-4f4d-b878-9a4bbc1b08f6</vt:lpwstr>
  </property>
</Properties>
</file>